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6F" w:rsidRDefault="00946B6F" w:rsidP="00912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2198D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 д</w:t>
      </w:r>
      <w:r>
        <w:rPr>
          <w:rFonts w:ascii="Times New Roman" w:hAnsi="Times New Roman" w:cs="Times New Roman"/>
          <w:sz w:val="28"/>
          <w:szCs w:val="28"/>
        </w:rPr>
        <w:t xml:space="preserve">етский сад </w:t>
      </w:r>
    </w:p>
    <w:p w:rsidR="0032198D" w:rsidRDefault="00946B6F" w:rsidP="00912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21 «Звездочка</w:t>
      </w:r>
      <w:r w:rsidR="0032198D">
        <w:rPr>
          <w:rFonts w:ascii="Times New Roman" w:hAnsi="Times New Roman" w:cs="Times New Roman"/>
          <w:sz w:val="28"/>
          <w:szCs w:val="28"/>
        </w:rPr>
        <w:t>»</w:t>
      </w:r>
    </w:p>
    <w:p w:rsidR="0032198D" w:rsidRPr="00A5601B" w:rsidRDefault="0032198D" w:rsidP="00912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98D" w:rsidRPr="000361EE" w:rsidRDefault="0032198D" w:rsidP="00912913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1EE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32198D" w:rsidRPr="000361EE" w:rsidRDefault="0032198D" w:rsidP="0091291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361EE">
        <w:rPr>
          <w:rFonts w:ascii="Times New Roman" w:hAnsi="Times New Roman" w:cs="Times New Roman"/>
          <w:sz w:val="28"/>
          <w:szCs w:val="28"/>
        </w:rPr>
        <w:t>От</w:t>
      </w:r>
      <w:r w:rsidR="00946B6F">
        <w:rPr>
          <w:rFonts w:ascii="Times New Roman" w:hAnsi="Times New Roman" w:cs="Times New Roman"/>
          <w:sz w:val="28"/>
          <w:szCs w:val="28"/>
        </w:rPr>
        <w:t xml:space="preserve">  11.03.2014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361EE">
        <w:rPr>
          <w:rFonts w:ascii="Times New Roman" w:hAnsi="Times New Roman" w:cs="Times New Roman"/>
          <w:sz w:val="28"/>
          <w:szCs w:val="28"/>
        </w:rPr>
        <w:t>№</w:t>
      </w:r>
      <w:r w:rsidR="00946B6F">
        <w:rPr>
          <w:rFonts w:ascii="Times New Roman" w:hAnsi="Times New Roman" w:cs="Times New Roman"/>
          <w:sz w:val="28"/>
          <w:szCs w:val="28"/>
        </w:rPr>
        <w:t xml:space="preserve"> 22 </w:t>
      </w:r>
      <w:r>
        <w:rPr>
          <w:rFonts w:ascii="Times New Roman" w:hAnsi="Times New Roman" w:cs="Times New Roman"/>
          <w:sz w:val="28"/>
          <w:szCs w:val="28"/>
        </w:rPr>
        <w:t>/03-01</w:t>
      </w:r>
    </w:p>
    <w:p w:rsidR="0032198D" w:rsidRPr="008E1E57" w:rsidRDefault="0032198D" w:rsidP="0091291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12913">
        <w:rPr>
          <w:rFonts w:ascii="Times New Roman" w:hAnsi="Times New Roman" w:cs="Times New Roman"/>
          <w:sz w:val="28"/>
          <w:szCs w:val="28"/>
        </w:rPr>
        <w:t>Об утверждении</w:t>
      </w:r>
      <w:r w:rsidRPr="000361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E1E57">
        <w:rPr>
          <w:rFonts w:ascii="Times New Roman" w:hAnsi="Times New Roman" w:cs="Times New Roman"/>
          <w:sz w:val="28"/>
          <w:szCs w:val="28"/>
        </w:rPr>
        <w:t>Положение</w:t>
      </w:r>
    </w:p>
    <w:p w:rsidR="0032198D" w:rsidRPr="008E1E57" w:rsidRDefault="0032198D" w:rsidP="0091291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об аттестации педагогических работников</w:t>
      </w:r>
    </w:p>
    <w:p w:rsidR="0032198D" w:rsidRPr="008E1E57" w:rsidRDefault="0032198D" w:rsidP="0091291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на соответствие занимаемой должности</w:t>
      </w:r>
    </w:p>
    <w:p w:rsidR="0032198D" w:rsidRPr="000361EE" w:rsidRDefault="0032198D" w:rsidP="00912913">
      <w:pPr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8D" w:rsidRPr="000361EE" w:rsidRDefault="0032198D" w:rsidP="0091291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EE">
        <w:rPr>
          <w:rFonts w:ascii="Times New Roman" w:hAnsi="Times New Roman" w:cs="Times New Roman"/>
          <w:sz w:val="28"/>
          <w:szCs w:val="28"/>
        </w:rPr>
        <w:t>В соответствии с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03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61EE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0361EE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№273-ФЗ «Об образовании в Российской Федерации»</w:t>
      </w:r>
    </w:p>
    <w:p w:rsidR="0032198D" w:rsidRPr="000361EE" w:rsidRDefault="0032198D" w:rsidP="00912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1EE">
        <w:rPr>
          <w:rFonts w:ascii="Times New Roman" w:hAnsi="Times New Roman" w:cs="Times New Roman"/>
          <w:sz w:val="28"/>
          <w:szCs w:val="28"/>
        </w:rPr>
        <w:t>ПРИКАЗЫВАЮ:</w:t>
      </w:r>
    </w:p>
    <w:p w:rsidR="0032198D" w:rsidRPr="00C777B2" w:rsidRDefault="0032198D" w:rsidP="00912913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EE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3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Положение об аттестации педагогических работников на соответствии занимаемой должности </w:t>
      </w:r>
    </w:p>
    <w:p w:rsidR="0032198D" w:rsidRPr="000361EE" w:rsidRDefault="0032198D" w:rsidP="00912913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59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F2595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</w:t>
      </w:r>
      <w:r w:rsidRPr="000361EE">
        <w:rPr>
          <w:rFonts w:ascii="Times New Roman" w:hAnsi="Times New Roman" w:cs="Times New Roman"/>
          <w:sz w:val="28"/>
          <w:szCs w:val="28"/>
        </w:rPr>
        <w:t>.</w:t>
      </w:r>
    </w:p>
    <w:p w:rsidR="0032198D" w:rsidRDefault="0032198D" w:rsidP="00912913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1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61E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46B6F" w:rsidRDefault="00946B6F" w:rsidP="00946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B6F" w:rsidRDefault="00946B6F" w:rsidP="00946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B6F" w:rsidRDefault="00946B6F" w:rsidP="00946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B6F" w:rsidRPr="000361EE" w:rsidRDefault="00946B6F" w:rsidP="00946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98D" w:rsidRPr="000361EE" w:rsidRDefault="0032198D" w:rsidP="00912913">
      <w:pPr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Заведующий                  </w:t>
      </w:r>
      <w:r w:rsidR="00946B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proofErr w:type="spellStart"/>
      <w:r w:rsidR="00946B6F">
        <w:rPr>
          <w:rFonts w:ascii="Times New Roman" w:hAnsi="Times New Roman" w:cs="Times New Roman"/>
          <w:b/>
          <w:bCs/>
          <w:sz w:val="28"/>
          <w:szCs w:val="28"/>
        </w:rPr>
        <w:t>Е.В.Морозова</w:t>
      </w:r>
      <w:proofErr w:type="spellEnd"/>
    </w:p>
    <w:p w:rsidR="0032198D" w:rsidRDefault="0032198D" w:rsidP="00912913">
      <w:pPr>
        <w:spacing w:after="240" w:line="240" w:lineRule="auto"/>
        <w:rPr>
          <w:rFonts w:cs="Times New Roman"/>
        </w:rPr>
      </w:pPr>
    </w:p>
    <w:p w:rsidR="0032198D" w:rsidRDefault="0032198D">
      <w:pPr>
        <w:rPr>
          <w:rFonts w:cs="Times New Roman"/>
        </w:rPr>
      </w:pPr>
    </w:p>
    <w:p w:rsidR="0032198D" w:rsidRDefault="0032198D">
      <w:pPr>
        <w:rPr>
          <w:rFonts w:cs="Times New Roman"/>
        </w:rPr>
      </w:pPr>
    </w:p>
    <w:p w:rsidR="0032198D" w:rsidRDefault="0032198D">
      <w:pPr>
        <w:rPr>
          <w:rFonts w:cs="Times New Roman"/>
        </w:rPr>
      </w:pPr>
    </w:p>
    <w:p w:rsidR="0032198D" w:rsidRDefault="0032198D">
      <w:pPr>
        <w:rPr>
          <w:rFonts w:cs="Times New Roman"/>
        </w:rPr>
      </w:pPr>
    </w:p>
    <w:p w:rsidR="0032198D" w:rsidRDefault="0032198D">
      <w:pPr>
        <w:rPr>
          <w:rFonts w:cs="Times New Roman"/>
        </w:rPr>
      </w:pPr>
    </w:p>
    <w:p w:rsidR="0032198D" w:rsidRDefault="0032198D">
      <w:pPr>
        <w:rPr>
          <w:rFonts w:cs="Times New Roman"/>
        </w:rPr>
      </w:pPr>
    </w:p>
    <w:p w:rsidR="0032198D" w:rsidRDefault="0032198D">
      <w:pPr>
        <w:rPr>
          <w:rFonts w:cs="Times New Roman"/>
        </w:rPr>
      </w:pPr>
    </w:p>
    <w:p w:rsidR="0032198D" w:rsidRDefault="0032198D">
      <w:pPr>
        <w:rPr>
          <w:rFonts w:cs="Times New Roman"/>
        </w:rPr>
      </w:pPr>
    </w:p>
    <w:p w:rsidR="0032198D" w:rsidRDefault="0032198D">
      <w:pPr>
        <w:rPr>
          <w:rFonts w:cs="Times New Roman"/>
        </w:rPr>
      </w:pPr>
    </w:p>
    <w:p w:rsidR="0032198D" w:rsidRDefault="0032198D">
      <w:pPr>
        <w:rPr>
          <w:rFonts w:cs="Times New Roman"/>
        </w:rPr>
      </w:pPr>
    </w:p>
    <w:p w:rsidR="0032198D" w:rsidRDefault="0032198D">
      <w:pPr>
        <w:rPr>
          <w:rFonts w:cs="Times New Roman"/>
        </w:rPr>
      </w:pPr>
    </w:p>
    <w:p w:rsidR="0032198D" w:rsidRDefault="0032198D">
      <w:pPr>
        <w:rPr>
          <w:rFonts w:cs="Times New Roman"/>
        </w:rPr>
      </w:pPr>
    </w:p>
    <w:p w:rsidR="0032198D" w:rsidRDefault="0032198D">
      <w:pPr>
        <w:rPr>
          <w:rFonts w:cs="Times New Roman"/>
        </w:rPr>
      </w:pPr>
    </w:p>
    <w:p w:rsidR="0032198D" w:rsidRDefault="0032198D">
      <w:pPr>
        <w:rPr>
          <w:rFonts w:cs="Times New Roman"/>
        </w:rPr>
      </w:pPr>
    </w:p>
    <w:p w:rsidR="0032198D" w:rsidRDefault="0032198D">
      <w:pPr>
        <w:rPr>
          <w:rFonts w:cs="Times New Roman"/>
        </w:rPr>
      </w:pPr>
    </w:p>
    <w:p w:rsidR="0032198D" w:rsidRDefault="0032198D">
      <w:pPr>
        <w:rPr>
          <w:rFonts w:cs="Times New Roman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85"/>
        <w:gridCol w:w="5223"/>
      </w:tblGrid>
      <w:tr w:rsidR="0032198D" w:rsidRPr="00803FC9">
        <w:tc>
          <w:tcPr>
            <w:tcW w:w="4785" w:type="dxa"/>
          </w:tcPr>
          <w:p w:rsidR="0032198D" w:rsidRPr="00803FC9" w:rsidRDefault="0032198D" w:rsidP="00C56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FC9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2198D" w:rsidRDefault="0032198D" w:rsidP="00C56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профсоюзного комитета</w:t>
            </w:r>
            <w:r w:rsidRPr="00803FC9">
              <w:rPr>
                <w:rFonts w:ascii="Times New Roman" w:hAnsi="Times New Roman" w:cs="Times New Roman"/>
                <w:sz w:val="24"/>
                <w:szCs w:val="24"/>
              </w:rPr>
              <w:t xml:space="preserve"> 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 «Колосок»</w:t>
            </w:r>
          </w:p>
          <w:p w:rsidR="0032198D" w:rsidRPr="00803FC9" w:rsidRDefault="0032198D" w:rsidP="00C56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13.09.2013     № 1</w:t>
            </w:r>
          </w:p>
          <w:p w:rsidR="0032198D" w:rsidRPr="00803FC9" w:rsidRDefault="0032198D" w:rsidP="00C56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803FC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наньева Е.В.</w:t>
            </w:r>
          </w:p>
          <w:p w:rsidR="0032198D" w:rsidRPr="00803FC9" w:rsidRDefault="0032198D" w:rsidP="0016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3" w:type="dxa"/>
          </w:tcPr>
          <w:p w:rsidR="0032198D" w:rsidRDefault="0032198D" w:rsidP="00C56095">
            <w:pPr>
              <w:spacing w:after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32198D" w:rsidRPr="00803FC9" w:rsidRDefault="0032198D" w:rsidP="00C56095">
            <w:pPr>
              <w:spacing w:after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</w:t>
            </w:r>
          </w:p>
          <w:p w:rsidR="0032198D" w:rsidRDefault="0032198D" w:rsidP="00C56095">
            <w:pPr>
              <w:spacing w:after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03FC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 «Колосок»</w:t>
            </w:r>
          </w:p>
          <w:p w:rsidR="0032198D" w:rsidRPr="00803FC9" w:rsidRDefault="00946B6F" w:rsidP="00C56095">
            <w:pPr>
              <w:spacing w:after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11.03.2014           № 22</w:t>
            </w:r>
            <w:r w:rsidR="0032198D">
              <w:rPr>
                <w:rFonts w:ascii="Times New Roman" w:hAnsi="Times New Roman" w:cs="Times New Roman"/>
                <w:sz w:val="24"/>
                <w:szCs w:val="24"/>
              </w:rPr>
              <w:t>/03-01</w:t>
            </w:r>
          </w:p>
          <w:p w:rsidR="0032198D" w:rsidRPr="00803FC9" w:rsidRDefault="0032198D" w:rsidP="00C56095">
            <w:pPr>
              <w:spacing w:after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Pr="0080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6B6F">
              <w:rPr>
                <w:rFonts w:ascii="Times New Roman" w:hAnsi="Times New Roman" w:cs="Times New Roman"/>
                <w:sz w:val="24"/>
                <w:szCs w:val="24"/>
              </w:rPr>
              <w:t>Е.В.Морозова</w:t>
            </w:r>
            <w:proofErr w:type="spellEnd"/>
          </w:p>
          <w:p w:rsidR="0032198D" w:rsidRPr="00803FC9" w:rsidRDefault="0032198D" w:rsidP="00C56095">
            <w:pPr>
              <w:spacing w:after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8D" w:rsidRPr="00803FC9" w:rsidRDefault="0032198D" w:rsidP="00160B32">
            <w:pPr>
              <w:spacing w:after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198D" w:rsidRPr="008E1E57" w:rsidRDefault="0032198D" w:rsidP="002368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98D" w:rsidRPr="008E1E57" w:rsidRDefault="0032198D" w:rsidP="002368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98D" w:rsidRPr="008E1E57" w:rsidRDefault="0032198D" w:rsidP="00DC66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198D" w:rsidRPr="008E1E57" w:rsidRDefault="0032198D" w:rsidP="00DC66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Положение</w:t>
      </w:r>
    </w:p>
    <w:p w:rsidR="0032198D" w:rsidRPr="008E1E57" w:rsidRDefault="0032198D" w:rsidP="00DC66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об аттестации педагогических работников</w:t>
      </w:r>
    </w:p>
    <w:p w:rsidR="0032198D" w:rsidRPr="008E1E57" w:rsidRDefault="0032198D" w:rsidP="00DC66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на соответствие занимаемой должности</w:t>
      </w:r>
    </w:p>
    <w:p w:rsidR="0032198D" w:rsidRPr="005D709C" w:rsidRDefault="0032198D" w:rsidP="00DC66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198D" w:rsidRPr="00E73E10" w:rsidRDefault="0032198D" w:rsidP="002368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3E1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2198D" w:rsidRPr="00E73E10" w:rsidRDefault="0032198D" w:rsidP="002368C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8D" w:rsidRPr="008E1E57" w:rsidRDefault="0032198D" w:rsidP="00DC66CF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E57">
        <w:rPr>
          <w:rFonts w:ascii="Times New Roman" w:hAnsi="Times New Roman" w:cs="Times New Roman"/>
          <w:sz w:val="28"/>
          <w:szCs w:val="28"/>
        </w:rPr>
        <w:t>Данное Положение об аттестации педагогических работников на соответствие занимаемой должности разработано в соответствии с частью 2 статьи 49, частью 1 п. 8, частью 4 статьи 48 Федерального закона «Об образовании в РФ» от 29.12.2012 № 273-ФЗ, и определяет правила проведения аттестации педагогических работников на соответствие занимаемой должности в Муниципальном дошкольном образова</w:t>
      </w:r>
      <w:r w:rsidR="00946B6F">
        <w:rPr>
          <w:rFonts w:ascii="Times New Roman" w:hAnsi="Times New Roman" w:cs="Times New Roman"/>
          <w:sz w:val="28"/>
          <w:szCs w:val="28"/>
        </w:rPr>
        <w:t>тельном учреждении детский сад № 21«Звездочка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1E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198D" w:rsidRPr="008E1E57" w:rsidRDefault="0032198D" w:rsidP="00DC66CF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32198D" w:rsidRPr="008E1E57" w:rsidRDefault="0032198D" w:rsidP="00DC66CF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Основными задачами аттестации являются:</w:t>
      </w:r>
    </w:p>
    <w:p w:rsidR="0032198D" w:rsidRPr="008E1E57" w:rsidRDefault="0032198D" w:rsidP="00DC66CF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32198D" w:rsidRPr="008E1E57" w:rsidRDefault="0032198D" w:rsidP="00DC66CF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повышение эффективности и качества педагогического труда;</w:t>
      </w:r>
    </w:p>
    <w:p w:rsidR="0032198D" w:rsidRPr="008E1E57" w:rsidRDefault="0032198D" w:rsidP="00DC66CF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32198D" w:rsidRPr="008E1E57" w:rsidRDefault="0032198D" w:rsidP="00DC66CF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учет федерал</w:t>
      </w:r>
      <w:r w:rsidR="00946B6F">
        <w:rPr>
          <w:rFonts w:ascii="Times New Roman" w:hAnsi="Times New Roman" w:cs="Times New Roman"/>
          <w:sz w:val="28"/>
          <w:szCs w:val="28"/>
        </w:rPr>
        <w:t>ьных государственных стандартов</w:t>
      </w:r>
      <w:r w:rsidRPr="008E1E57">
        <w:rPr>
          <w:rFonts w:ascii="Times New Roman" w:hAnsi="Times New Roman" w:cs="Times New Roman"/>
          <w:sz w:val="28"/>
          <w:szCs w:val="28"/>
        </w:rPr>
        <w:t xml:space="preserve"> к кадровым условиям реализации образовательных программ при формировании кадрового состава образовательных учреждений;</w:t>
      </w:r>
    </w:p>
    <w:p w:rsidR="0032198D" w:rsidRPr="008E1E57" w:rsidRDefault="0032198D" w:rsidP="00DC66CF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определение необходимости повышения квалификации педагогических работников.</w:t>
      </w:r>
    </w:p>
    <w:p w:rsidR="0032198D" w:rsidRPr="008E1E57" w:rsidRDefault="0032198D" w:rsidP="00DC66CF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Аттестация педагогических работников осуществляется один раз в пять лет на основе оценки их профессиональной деятельности. </w:t>
      </w:r>
    </w:p>
    <w:p w:rsidR="0032198D" w:rsidRPr="008E1E57" w:rsidRDefault="0032198D" w:rsidP="00DC66CF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32198D" w:rsidRPr="008E1E57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Pr="00E73E10" w:rsidRDefault="0032198D" w:rsidP="00E73E1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E10">
        <w:rPr>
          <w:rFonts w:ascii="Times New Roman" w:hAnsi="Times New Roman" w:cs="Times New Roman"/>
          <w:b/>
          <w:bCs/>
          <w:sz w:val="28"/>
          <w:szCs w:val="28"/>
        </w:rPr>
        <w:t>2.Формирование аттестационных комиссий, их состав и порядок работы</w:t>
      </w:r>
    </w:p>
    <w:p w:rsidR="0032198D" w:rsidRPr="008E1E57" w:rsidRDefault="0032198D" w:rsidP="00DC66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198D" w:rsidRPr="008E1E57" w:rsidRDefault="0032198D" w:rsidP="00DC66CF">
      <w:pPr>
        <w:pStyle w:val="a5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Для проведения аттестации педагогических работников в целях подтверждения соответствия педагогических работников занимаемым ими должностям  формируется  аттестационная комиссия.</w:t>
      </w:r>
    </w:p>
    <w:p w:rsidR="0032198D" w:rsidRPr="008E1E57" w:rsidRDefault="0032198D" w:rsidP="00DC66CF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Аттестационная комиссия создается приказом руководителя Учреждения в следующем составе: председатель комиссии, заместитель председателя, члены комиссии, секретарь.</w:t>
      </w:r>
    </w:p>
    <w:p w:rsidR="0032198D" w:rsidRPr="008E1E57" w:rsidRDefault="0032198D" w:rsidP="00DC66CF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На должность председателя аттестационной комиссии может быть утвержден педагог с высшим педагогическим образованием, имеющим первую или высшую квалификационную категорию, со стажем педагогической работы не менее 5 лет  и прошедший курсы повышения квалификации по организации аттестационной экспертизы педагогической деятельности.</w:t>
      </w:r>
    </w:p>
    <w:p w:rsidR="0032198D" w:rsidRPr="008E1E57" w:rsidRDefault="0032198D" w:rsidP="00DC66CF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Членами аттестационной комиссии могут быть утверждены педагогические работники с высшим педагогическим или средним профессиональным образованием, стажем педагогической работы не менее 5 лет, имеющие первую или высшую квалификационную категорию.</w:t>
      </w:r>
    </w:p>
    <w:p w:rsidR="0032198D" w:rsidRPr="008E1E57" w:rsidRDefault="0032198D" w:rsidP="00DC66CF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 xml:space="preserve">Членами аттестационной комиссии не может являться </w:t>
      </w:r>
      <w:proofErr w:type="gramStart"/>
      <w:r w:rsidRPr="008E1E57">
        <w:rPr>
          <w:rFonts w:ascii="Times New Roman" w:hAnsi="Times New Roman" w:cs="Times New Roman"/>
          <w:sz w:val="28"/>
          <w:szCs w:val="28"/>
        </w:rPr>
        <w:t>заведующий Учреждения</w:t>
      </w:r>
      <w:proofErr w:type="gramEnd"/>
      <w:r w:rsidRPr="008E1E57">
        <w:rPr>
          <w:rFonts w:ascii="Times New Roman" w:hAnsi="Times New Roman" w:cs="Times New Roman"/>
          <w:sz w:val="28"/>
          <w:szCs w:val="28"/>
        </w:rPr>
        <w:t xml:space="preserve"> и его заместитель по </w:t>
      </w:r>
      <w:proofErr w:type="spellStart"/>
      <w:r w:rsidRPr="008E1E5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E1E57">
        <w:rPr>
          <w:rFonts w:ascii="Times New Roman" w:hAnsi="Times New Roman" w:cs="Times New Roman"/>
          <w:sz w:val="28"/>
          <w:szCs w:val="28"/>
        </w:rPr>
        <w:t>-методической работе.</w:t>
      </w:r>
    </w:p>
    <w:p w:rsidR="0032198D" w:rsidRPr="008E1E57" w:rsidRDefault="0032198D" w:rsidP="00DC66CF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 xml:space="preserve">Задачами аттестационной комиссии являются: </w:t>
      </w:r>
    </w:p>
    <w:p w:rsidR="0032198D" w:rsidRPr="008E1E57" w:rsidRDefault="0032198D" w:rsidP="00DC66CF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изучение итогов деятельности педагогических работников;</w:t>
      </w:r>
    </w:p>
    <w:p w:rsidR="0032198D" w:rsidRPr="008E1E57" w:rsidRDefault="0032198D" w:rsidP="00DC66CF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 xml:space="preserve">обеспечение объективности экспертных оценок; </w:t>
      </w:r>
    </w:p>
    <w:p w:rsidR="0032198D" w:rsidRPr="008E1E57" w:rsidRDefault="0032198D" w:rsidP="00DC66CF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 xml:space="preserve">соблюдение основных принципов проведения аттестации. </w:t>
      </w:r>
    </w:p>
    <w:p w:rsidR="0032198D" w:rsidRPr="008E1E57" w:rsidRDefault="0032198D" w:rsidP="00DC66CF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Аттестационная комиссия, руководствуясь настоящим Положением, на основании графика аттестационных мероприятий на учебный год, определяет конкретные сроки проведения аттестации, обеспечивает проведение аттестационных испытаний, выносит решение по итогам аттестации.</w:t>
      </w:r>
    </w:p>
    <w:p w:rsidR="0032198D" w:rsidRPr="008E1E57" w:rsidRDefault="0032198D" w:rsidP="00DC66CF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Председатель аттестационной комиссии:</w:t>
      </w:r>
    </w:p>
    <w:p w:rsidR="0032198D" w:rsidRPr="008E1E57" w:rsidRDefault="0032198D" w:rsidP="00DC66CF">
      <w:pPr>
        <w:pStyle w:val="a4"/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руководит деятельностью аттестационной комиссии;</w:t>
      </w:r>
    </w:p>
    <w:p w:rsidR="0032198D" w:rsidRPr="008E1E57" w:rsidRDefault="0032198D" w:rsidP="00DC66CF">
      <w:pPr>
        <w:pStyle w:val="a4"/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разрабатывает и согласовывает с руководителем учреждения план работы аттестационной комиссии;</w:t>
      </w:r>
    </w:p>
    <w:p w:rsidR="0032198D" w:rsidRPr="008E1E57" w:rsidRDefault="0032198D" w:rsidP="00DC66CF">
      <w:pPr>
        <w:pStyle w:val="a4"/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подготавливает заключение о соответствии занимаемой должности;</w:t>
      </w:r>
    </w:p>
    <w:p w:rsidR="0032198D" w:rsidRPr="008E1E57" w:rsidRDefault="0032198D" w:rsidP="00DC66CF">
      <w:pPr>
        <w:pStyle w:val="a4"/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проводит заседания аттестационной комиссии;</w:t>
      </w:r>
    </w:p>
    <w:p w:rsidR="0032198D" w:rsidRPr="008E1E57" w:rsidRDefault="0032198D" w:rsidP="00DC66CF">
      <w:pPr>
        <w:pStyle w:val="a4"/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подписывает протоколы, аттестационный лист.</w:t>
      </w:r>
    </w:p>
    <w:p w:rsidR="0032198D" w:rsidRPr="008E1E57" w:rsidRDefault="0032198D" w:rsidP="00DC66CF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lastRenderedPageBreak/>
        <w:t>Секретарь аттестационной комиссии:</w:t>
      </w:r>
    </w:p>
    <w:p w:rsidR="0032198D" w:rsidRPr="008E1E57" w:rsidRDefault="0032198D" w:rsidP="00DC66CF">
      <w:pPr>
        <w:pStyle w:val="a4"/>
        <w:numPr>
          <w:ilvl w:val="0"/>
          <w:numId w:val="7"/>
        </w:numPr>
        <w:tabs>
          <w:tab w:val="left" w:pos="567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подготавливает  документы к проведению заседаний аттестационной комиссии (аттестационные листы, бланк заключения, карты анализа педагогического мероприятия и др.);</w:t>
      </w:r>
    </w:p>
    <w:p w:rsidR="0032198D" w:rsidRPr="008E1E57" w:rsidRDefault="0032198D" w:rsidP="00DC66CF">
      <w:pPr>
        <w:pStyle w:val="a4"/>
        <w:numPr>
          <w:ilvl w:val="0"/>
          <w:numId w:val="7"/>
        </w:numPr>
        <w:tabs>
          <w:tab w:val="left" w:pos="567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ведет протоколы заседаний аттестационной комиссии;</w:t>
      </w:r>
    </w:p>
    <w:p w:rsidR="0032198D" w:rsidRPr="008E1E57" w:rsidRDefault="0032198D" w:rsidP="00DC66CF">
      <w:pPr>
        <w:pStyle w:val="a4"/>
        <w:numPr>
          <w:ilvl w:val="0"/>
          <w:numId w:val="7"/>
        </w:numPr>
        <w:tabs>
          <w:tab w:val="left" w:pos="567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ведет регистрацию лиц присутствующих на заседании аттестационной комиссии;</w:t>
      </w:r>
    </w:p>
    <w:p w:rsidR="0032198D" w:rsidRPr="008E1E57" w:rsidRDefault="0032198D" w:rsidP="00DC66CF">
      <w:pPr>
        <w:pStyle w:val="a4"/>
        <w:numPr>
          <w:ilvl w:val="0"/>
          <w:numId w:val="7"/>
        </w:numPr>
        <w:tabs>
          <w:tab w:val="left" w:pos="567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ведет регистрацию входящих документов (представления руководителя Учреждения, заявления работника и др.) и исходящих документов (аттестационные листы, аттестационное дело и др.);</w:t>
      </w:r>
    </w:p>
    <w:p w:rsidR="0032198D" w:rsidRPr="008E1E57" w:rsidRDefault="0032198D" w:rsidP="00DC66CF">
      <w:pPr>
        <w:pStyle w:val="a4"/>
        <w:numPr>
          <w:ilvl w:val="0"/>
          <w:numId w:val="7"/>
        </w:numPr>
        <w:tabs>
          <w:tab w:val="left" w:pos="567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ведет журнал выдачи аттестационных листов педагогическим работникам;</w:t>
      </w:r>
    </w:p>
    <w:p w:rsidR="0032198D" w:rsidRPr="008E1E57" w:rsidRDefault="0032198D" w:rsidP="00DC66CF">
      <w:pPr>
        <w:pStyle w:val="a4"/>
        <w:numPr>
          <w:ilvl w:val="0"/>
          <w:numId w:val="7"/>
        </w:numPr>
        <w:tabs>
          <w:tab w:val="left" w:pos="567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формирует аттестационное дело;</w:t>
      </w:r>
    </w:p>
    <w:p w:rsidR="0032198D" w:rsidRPr="008E1E57" w:rsidRDefault="0032198D" w:rsidP="00DC66CF">
      <w:pPr>
        <w:pStyle w:val="a4"/>
        <w:numPr>
          <w:ilvl w:val="0"/>
          <w:numId w:val="7"/>
        </w:numPr>
        <w:tabs>
          <w:tab w:val="left" w:pos="567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подписывает протоколы.</w:t>
      </w:r>
    </w:p>
    <w:p w:rsidR="0032198D" w:rsidRPr="008E1E57" w:rsidRDefault="0032198D" w:rsidP="00DC66CF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Аттестационная комиссия использует в работе процедуры и методы проведения аттестации, утвержденные данным Положением.</w:t>
      </w:r>
    </w:p>
    <w:p w:rsidR="0032198D" w:rsidRPr="008E1E57" w:rsidRDefault="0032198D" w:rsidP="00DC66CF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Все члены аттестационной комиссии имеют право голоса.</w:t>
      </w:r>
    </w:p>
    <w:p w:rsidR="0032198D" w:rsidRPr="008E1E57" w:rsidRDefault="0032198D" w:rsidP="00DC66CF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Решение аттестационной комиссии принимается большинством голосов. При равенстве голосов аттестуемый работник признается соответствующим занимаемой должности.</w:t>
      </w:r>
    </w:p>
    <w:p w:rsidR="0032198D" w:rsidRPr="008E1E57" w:rsidRDefault="0032198D" w:rsidP="00DC66CF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По результатам проведенной аттестации комиссия выносит по каждому работнику одно из двух решений: соответствует занимаемой должности; не соответствует занимаемой должности.</w:t>
      </w:r>
    </w:p>
    <w:p w:rsidR="0032198D" w:rsidRPr="008E1E57" w:rsidRDefault="0032198D" w:rsidP="00DC66CF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 xml:space="preserve">Результаты аттестации оформляются протоколом, заносятся в аттестационный лист и сообщаются </w:t>
      </w:r>
      <w:proofErr w:type="gramStart"/>
      <w:r w:rsidRPr="008E1E57"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 w:rsidRPr="008E1E57">
        <w:rPr>
          <w:rFonts w:ascii="Times New Roman" w:hAnsi="Times New Roman" w:cs="Times New Roman"/>
          <w:sz w:val="28"/>
          <w:szCs w:val="28"/>
        </w:rPr>
        <w:t xml:space="preserve"> сразу же после голосования. Один экземпляр аттестационного листа после завершения аттестации передается руководителю Учреждения и хранится в личном деле работника, другой выдается аттестуемому. Протокол и аттестационный лист подписываются председателем, заместителем председателя аттестационной комиссии, членами комиссии, принимавшими участие в голосовании. Аттестационный лист заверяется печатью учреждения.</w:t>
      </w:r>
    </w:p>
    <w:p w:rsidR="0032198D" w:rsidRPr="008E1E57" w:rsidRDefault="0032198D" w:rsidP="00DC66CF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198D" w:rsidRPr="00E73E10" w:rsidRDefault="0032198D" w:rsidP="00E73E1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E10">
        <w:rPr>
          <w:rFonts w:ascii="Times New Roman" w:hAnsi="Times New Roman" w:cs="Times New Roman"/>
          <w:b/>
          <w:bCs/>
          <w:sz w:val="28"/>
          <w:szCs w:val="28"/>
        </w:rPr>
        <w:t>3. Порядок проведения аттестации</w:t>
      </w:r>
    </w:p>
    <w:p w:rsidR="0032198D" w:rsidRPr="008E1E57" w:rsidRDefault="0032198D" w:rsidP="00DC66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198D" w:rsidRPr="008E1E57" w:rsidRDefault="0032198D" w:rsidP="00DC66CF">
      <w:pPr>
        <w:pStyle w:val="a5"/>
        <w:numPr>
          <w:ilvl w:val="0"/>
          <w:numId w:val="8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Порядок проведения аттестации включает в себя следующие административные процедуры:</w:t>
      </w:r>
    </w:p>
    <w:p w:rsidR="0032198D" w:rsidRPr="008E1E57" w:rsidRDefault="0032198D" w:rsidP="00DC66CF">
      <w:pPr>
        <w:pStyle w:val="a5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 xml:space="preserve">прием, регистрация представления руководителя и, в случае </w:t>
      </w:r>
      <w:proofErr w:type="gramStart"/>
      <w:r w:rsidRPr="008E1E57">
        <w:rPr>
          <w:sz w:val="28"/>
          <w:szCs w:val="28"/>
        </w:rPr>
        <w:t>не согласия</w:t>
      </w:r>
      <w:proofErr w:type="gramEnd"/>
      <w:r w:rsidRPr="008E1E57">
        <w:rPr>
          <w:sz w:val="28"/>
          <w:szCs w:val="28"/>
        </w:rPr>
        <w:t xml:space="preserve"> с представлением, заявление работника об аттестации;</w:t>
      </w:r>
    </w:p>
    <w:p w:rsidR="0032198D" w:rsidRPr="008E1E57" w:rsidRDefault="0032198D" w:rsidP="00DC66CF">
      <w:pPr>
        <w:pStyle w:val="a5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 xml:space="preserve">заседание аттестационной комиссии по рассмотрению представления и, в случае </w:t>
      </w:r>
      <w:proofErr w:type="gramStart"/>
      <w:r w:rsidRPr="008E1E57">
        <w:rPr>
          <w:sz w:val="28"/>
          <w:szCs w:val="28"/>
        </w:rPr>
        <w:t>не согласия</w:t>
      </w:r>
      <w:proofErr w:type="gramEnd"/>
      <w:r w:rsidRPr="008E1E57">
        <w:rPr>
          <w:sz w:val="28"/>
          <w:szCs w:val="28"/>
        </w:rPr>
        <w:t xml:space="preserve"> с представлением, заявление работника об аттестации;</w:t>
      </w:r>
    </w:p>
    <w:p w:rsidR="0032198D" w:rsidRPr="008E1E57" w:rsidRDefault="0032198D" w:rsidP="00DC66CF">
      <w:pPr>
        <w:pStyle w:val="a5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организация аттестационной экспертизы;</w:t>
      </w:r>
    </w:p>
    <w:p w:rsidR="0032198D" w:rsidRPr="008E1E57" w:rsidRDefault="0032198D" w:rsidP="00DC66CF">
      <w:pPr>
        <w:pStyle w:val="a5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lastRenderedPageBreak/>
        <w:t>подготовка заключение о соответствии занимаемой должности;</w:t>
      </w:r>
    </w:p>
    <w:p w:rsidR="0032198D" w:rsidRPr="008E1E57" w:rsidRDefault="0032198D" w:rsidP="00DC66CF">
      <w:pPr>
        <w:pStyle w:val="a5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заседание аттестационной комиссии по рассмотрению экспертного заключения и принятия решения;</w:t>
      </w:r>
    </w:p>
    <w:p w:rsidR="0032198D" w:rsidRPr="008E1E57" w:rsidRDefault="0032198D" w:rsidP="00DC66CF">
      <w:pPr>
        <w:pStyle w:val="a5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подготовка аттестационного листа, формирование аттестационного дела;</w:t>
      </w:r>
    </w:p>
    <w:p w:rsidR="0032198D" w:rsidRPr="008E1E57" w:rsidRDefault="0032198D" w:rsidP="00DC66CF">
      <w:pPr>
        <w:pStyle w:val="a5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ознакомление работника с результатами аттестации;</w:t>
      </w:r>
    </w:p>
    <w:p w:rsidR="0032198D" w:rsidRPr="008E1E57" w:rsidRDefault="0032198D" w:rsidP="00DC66CF">
      <w:pPr>
        <w:pStyle w:val="a5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ознакомление руководителя Учреждения с результатами аттестации;</w:t>
      </w:r>
    </w:p>
    <w:p w:rsidR="0032198D" w:rsidRPr="008E1E57" w:rsidRDefault="0032198D" w:rsidP="00DC66CF">
      <w:pPr>
        <w:pStyle w:val="a5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подготовка приказа по итогам работы аттестационной комиссии.</w:t>
      </w:r>
    </w:p>
    <w:p w:rsidR="0032198D" w:rsidRPr="008E1E57" w:rsidRDefault="0032198D" w:rsidP="00DC66CF">
      <w:pPr>
        <w:pStyle w:val="a5"/>
        <w:numPr>
          <w:ilvl w:val="0"/>
          <w:numId w:val="8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Аттестационная экспертиза – процедура изучения и оценки уровня профессиональной компетентности, профессиональных умений и результативности профессиональной деятельности педагогических работников на основе взаимосвязанных методов получения, обработки и обобщения всесторонней информации</w:t>
      </w:r>
    </w:p>
    <w:p w:rsidR="0032198D" w:rsidRPr="008E1E57" w:rsidRDefault="0032198D" w:rsidP="00DC66CF">
      <w:pPr>
        <w:pStyle w:val="a5"/>
        <w:numPr>
          <w:ilvl w:val="0"/>
          <w:numId w:val="8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Аттестационная экспертиза для определения соответствия занимаемой должности проходит в два этапа:</w:t>
      </w:r>
    </w:p>
    <w:p w:rsidR="0032198D" w:rsidRPr="008E1E57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1 этап  – направлен на изучение профессионального мастерства и компетентности педагогического работника и включает оценку качества проведения педагогического мероприятия с воспитанниками, оценку качества созданной предметно-развивающей среды в группе (кабинете);</w:t>
      </w:r>
    </w:p>
    <w:p w:rsidR="0032198D" w:rsidRPr="008E1E57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2 этап – направлен на изучение профессиональной компетентности, профессиональных достижений и результативности профессиональной деятельности педагогического работника, включает собеседование и анализ портфолио документов.</w:t>
      </w:r>
    </w:p>
    <w:p w:rsidR="0032198D" w:rsidRPr="008E1E57" w:rsidRDefault="0032198D" w:rsidP="00DC66C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198D" w:rsidRPr="00E73E10" w:rsidRDefault="0032198D" w:rsidP="00E73E10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E10">
        <w:rPr>
          <w:rFonts w:ascii="Times New Roman" w:hAnsi="Times New Roman" w:cs="Times New Roman"/>
          <w:b/>
          <w:bCs/>
          <w:sz w:val="28"/>
          <w:szCs w:val="28"/>
        </w:rPr>
        <w:t>4. Действия руководителя при проведении аттестации</w:t>
      </w:r>
    </w:p>
    <w:p w:rsidR="0032198D" w:rsidRPr="008E1E57" w:rsidRDefault="0032198D" w:rsidP="00DC66C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198D" w:rsidRPr="008E1E57" w:rsidRDefault="0032198D" w:rsidP="00DC66CF">
      <w:pPr>
        <w:pStyle w:val="a5"/>
        <w:numPr>
          <w:ilvl w:val="0"/>
          <w:numId w:val="10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 xml:space="preserve">В начале учебного года руководитель Учреждения и/или его заместитель по </w:t>
      </w:r>
      <w:proofErr w:type="spellStart"/>
      <w:r w:rsidRPr="008E1E57">
        <w:rPr>
          <w:sz w:val="28"/>
          <w:szCs w:val="28"/>
        </w:rPr>
        <w:t>воспитательно</w:t>
      </w:r>
      <w:proofErr w:type="spellEnd"/>
      <w:r w:rsidRPr="008E1E57">
        <w:rPr>
          <w:sz w:val="28"/>
          <w:szCs w:val="28"/>
        </w:rPr>
        <w:t>-методической работе:</w:t>
      </w:r>
    </w:p>
    <w:p w:rsidR="0032198D" w:rsidRPr="008E1E57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составляют и утверждают график прохождения аттестации на соответствие занимаемой должности педагогическими работниками учреждения;</w:t>
      </w:r>
    </w:p>
    <w:p w:rsidR="0032198D" w:rsidRPr="008E1E57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издают приказ о создании аттестационной комиссии, назначении председателя аттестационной комиссии, его заместителя и секретаря;</w:t>
      </w:r>
    </w:p>
    <w:p w:rsidR="0032198D" w:rsidRPr="008E1E57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направляют утвержденный график прохождения аттестации председателю аттестационной комиссии;</w:t>
      </w:r>
    </w:p>
    <w:p w:rsidR="0032198D" w:rsidRPr="008E1E57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согласовывают план работы аттестационной комиссии.</w:t>
      </w:r>
    </w:p>
    <w:p w:rsidR="0032198D" w:rsidRPr="008E1E57" w:rsidRDefault="0032198D" w:rsidP="00DC66CF">
      <w:pPr>
        <w:pStyle w:val="a5"/>
        <w:numPr>
          <w:ilvl w:val="0"/>
          <w:numId w:val="10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 xml:space="preserve">При подготовке представления на педагогического работника руководитель Учреждения и/или его заместитель по </w:t>
      </w:r>
      <w:proofErr w:type="spellStart"/>
      <w:r w:rsidRPr="008E1E57">
        <w:rPr>
          <w:sz w:val="28"/>
          <w:szCs w:val="28"/>
        </w:rPr>
        <w:t>воспитательно</w:t>
      </w:r>
      <w:proofErr w:type="spellEnd"/>
      <w:r w:rsidRPr="008E1E57">
        <w:rPr>
          <w:sz w:val="28"/>
          <w:szCs w:val="28"/>
        </w:rPr>
        <w:t>-методической работе учитывают:</w:t>
      </w:r>
    </w:p>
    <w:p w:rsidR="0032198D" w:rsidRPr="008E1E57" w:rsidRDefault="0032198D" w:rsidP="00DC66CF">
      <w:pPr>
        <w:pStyle w:val="a5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 xml:space="preserve">результаты работы педагога за </w:t>
      </w:r>
      <w:proofErr w:type="spellStart"/>
      <w:r w:rsidRPr="008E1E57">
        <w:rPr>
          <w:sz w:val="28"/>
          <w:szCs w:val="28"/>
        </w:rPr>
        <w:t>межаттестационный</w:t>
      </w:r>
      <w:proofErr w:type="spellEnd"/>
      <w:r w:rsidRPr="008E1E57">
        <w:rPr>
          <w:sz w:val="28"/>
          <w:szCs w:val="28"/>
        </w:rPr>
        <w:t xml:space="preserve"> период;</w:t>
      </w:r>
    </w:p>
    <w:p w:rsidR="0032198D" w:rsidRPr="008E1E57" w:rsidRDefault="0032198D" w:rsidP="00DC66CF">
      <w:pPr>
        <w:pStyle w:val="a5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случаи выявления неисполнения или ненадлежащего исполнения должностных обязанностей;</w:t>
      </w:r>
    </w:p>
    <w:p w:rsidR="0032198D" w:rsidRPr="008E1E57" w:rsidRDefault="0032198D" w:rsidP="00DC66CF">
      <w:pPr>
        <w:pStyle w:val="a5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наличие обоснованных жалоб участников образовательного процесса;</w:t>
      </w:r>
    </w:p>
    <w:p w:rsidR="0032198D" w:rsidRPr="008E1E57" w:rsidRDefault="0032198D" w:rsidP="00DC66CF">
      <w:pPr>
        <w:pStyle w:val="a5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результаты анкетирования педагогических работников Учреждения;</w:t>
      </w:r>
    </w:p>
    <w:p w:rsidR="0032198D" w:rsidRPr="008E1E57" w:rsidRDefault="0032198D" w:rsidP="00DC66CF">
      <w:pPr>
        <w:pStyle w:val="a5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результаты анкетирования родителей (законных представителей) воспитанников Учреждения;</w:t>
      </w:r>
    </w:p>
    <w:p w:rsidR="0032198D" w:rsidRPr="008E1E57" w:rsidRDefault="0032198D" w:rsidP="00DC66CF">
      <w:pPr>
        <w:pStyle w:val="a5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профессиональные достижения педагогического работника;</w:t>
      </w:r>
    </w:p>
    <w:p w:rsidR="0032198D" w:rsidRPr="008E1E57" w:rsidRDefault="0032198D" w:rsidP="00DC66CF">
      <w:pPr>
        <w:pStyle w:val="a5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lastRenderedPageBreak/>
        <w:t>прохождение курсов повышения квалификации.</w:t>
      </w:r>
    </w:p>
    <w:p w:rsidR="0032198D" w:rsidRPr="008E1E57" w:rsidRDefault="0032198D" w:rsidP="00DC66CF">
      <w:pPr>
        <w:pStyle w:val="a5"/>
        <w:numPr>
          <w:ilvl w:val="0"/>
          <w:numId w:val="10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 xml:space="preserve">По итогам проведения аттестации педагогического работника на соответствие занимаемой должности руководитель Учреждения и/или его заместитель по </w:t>
      </w:r>
      <w:proofErr w:type="spellStart"/>
      <w:r w:rsidRPr="008E1E57">
        <w:rPr>
          <w:sz w:val="28"/>
          <w:szCs w:val="28"/>
        </w:rPr>
        <w:t>воспитательно</w:t>
      </w:r>
      <w:proofErr w:type="spellEnd"/>
      <w:r w:rsidRPr="008E1E57">
        <w:rPr>
          <w:sz w:val="28"/>
          <w:szCs w:val="28"/>
        </w:rPr>
        <w:t>-методической работе:</w:t>
      </w:r>
    </w:p>
    <w:p w:rsidR="0032198D" w:rsidRPr="008E1E57" w:rsidRDefault="0032198D" w:rsidP="00DC66CF">
      <w:pPr>
        <w:pStyle w:val="a5"/>
        <w:numPr>
          <w:ilvl w:val="0"/>
          <w:numId w:val="1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знакомится с результатами аттестации (аттестационный лист, аттестационное дело);</w:t>
      </w:r>
    </w:p>
    <w:p w:rsidR="0032198D" w:rsidRPr="008E1E57" w:rsidRDefault="0032198D" w:rsidP="00DC66CF">
      <w:pPr>
        <w:pStyle w:val="a5"/>
        <w:numPr>
          <w:ilvl w:val="0"/>
          <w:numId w:val="1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утверждает печатью аттестационный лист;</w:t>
      </w:r>
    </w:p>
    <w:p w:rsidR="0032198D" w:rsidRPr="008E1E57" w:rsidRDefault="0032198D" w:rsidP="00DC66CF">
      <w:pPr>
        <w:pStyle w:val="a5"/>
        <w:numPr>
          <w:ilvl w:val="0"/>
          <w:numId w:val="1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издает приказ о результатах аттестации.</w:t>
      </w:r>
    </w:p>
    <w:p w:rsidR="0032198D" w:rsidRPr="008E1E57" w:rsidRDefault="0032198D" w:rsidP="00DC66CF">
      <w:pPr>
        <w:pStyle w:val="a5"/>
        <w:numPr>
          <w:ilvl w:val="0"/>
          <w:numId w:val="10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 xml:space="preserve">В случае если по итогам аттестации педагога комиссия приняла решение о его несоответствии занимаемой должности, руководитель Учреждения вправе расторгнуть трудовой договор </w:t>
      </w:r>
      <w:proofErr w:type="gramStart"/>
      <w:r w:rsidRPr="008E1E57">
        <w:rPr>
          <w:sz w:val="28"/>
          <w:szCs w:val="28"/>
        </w:rPr>
        <w:t>с</w:t>
      </w:r>
      <w:proofErr w:type="gramEnd"/>
      <w:r w:rsidRPr="008E1E57">
        <w:rPr>
          <w:sz w:val="28"/>
          <w:szCs w:val="28"/>
        </w:rPr>
        <w:t xml:space="preserve"> </w:t>
      </w:r>
      <w:proofErr w:type="gramStart"/>
      <w:r w:rsidRPr="008E1E57">
        <w:rPr>
          <w:sz w:val="28"/>
          <w:szCs w:val="28"/>
        </w:rPr>
        <w:t>данным</w:t>
      </w:r>
      <w:proofErr w:type="gramEnd"/>
      <w:r w:rsidRPr="008E1E57">
        <w:rPr>
          <w:sz w:val="28"/>
          <w:szCs w:val="28"/>
        </w:rPr>
        <w:t xml:space="preserve"> педагогическим работником (п.2 ст.81 ТК РФ) либо предложить имеющуюся вакантную должность или работу, соответствующую квалификации работника.</w:t>
      </w:r>
    </w:p>
    <w:p w:rsidR="0032198D" w:rsidRPr="008E1E57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Pr="00E73E10" w:rsidRDefault="0032198D" w:rsidP="00E73E10">
      <w:pPr>
        <w:pStyle w:val="a5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 w:rsidRPr="00E73E10">
        <w:rPr>
          <w:b/>
          <w:bCs/>
          <w:sz w:val="28"/>
          <w:szCs w:val="28"/>
        </w:rPr>
        <w:t>5. Ответственность аттестационной комиссии</w:t>
      </w:r>
    </w:p>
    <w:p w:rsidR="0032198D" w:rsidRPr="008E1E57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Pr="008E1E57" w:rsidRDefault="0032198D" w:rsidP="00DC66CF">
      <w:pPr>
        <w:pStyle w:val="a5"/>
        <w:numPr>
          <w:ilvl w:val="0"/>
          <w:numId w:val="13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Аттестационная комиссия несет ответственность:</w:t>
      </w:r>
    </w:p>
    <w:p w:rsidR="0032198D" w:rsidRPr="008E1E57" w:rsidRDefault="0032198D" w:rsidP="00DC66CF">
      <w:pPr>
        <w:pStyle w:val="a5"/>
        <w:numPr>
          <w:ilvl w:val="0"/>
          <w:numId w:val="14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за принятие необоснованного решения по результатам аттестации деятельности педагогического работника;</w:t>
      </w:r>
    </w:p>
    <w:p w:rsidR="0032198D" w:rsidRPr="008E1E57" w:rsidRDefault="0032198D" w:rsidP="00DC66CF">
      <w:pPr>
        <w:pStyle w:val="a5"/>
        <w:numPr>
          <w:ilvl w:val="0"/>
          <w:numId w:val="14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за выполнение плана работы и сроков проведения аттестации;</w:t>
      </w:r>
    </w:p>
    <w:p w:rsidR="0032198D" w:rsidRPr="008E1E57" w:rsidRDefault="0032198D" w:rsidP="00DC66CF">
      <w:pPr>
        <w:pStyle w:val="a5"/>
        <w:numPr>
          <w:ilvl w:val="0"/>
          <w:numId w:val="14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строгое соответствие порядку проведения аттестации педагогических работников;</w:t>
      </w:r>
    </w:p>
    <w:p w:rsidR="0032198D" w:rsidRPr="008E1E57" w:rsidRDefault="0032198D" w:rsidP="00DC66CF">
      <w:pPr>
        <w:pStyle w:val="a5"/>
        <w:numPr>
          <w:ilvl w:val="0"/>
          <w:numId w:val="14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создание комфортных условий для педагогического работника, проходящего аттестацию.</w:t>
      </w:r>
    </w:p>
    <w:p w:rsidR="0032198D" w:rsidRPr="008E1E57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Pr="008E1E57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6. Документация  аттестационной комиссии</w:t>
      </w:r>
    </w:p>
    <w:p w:rsidR="0032198D" w:rsidRPr="008E1E57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Pr="008E1E57" w:rsidRDefault="0032198D" w:rsidP="00DC66CF">
      <w:pPr>
        <w:pStyle w:val="a5"/>
        <w:numPr>
          <w:ilvl w:val="0"/>
          <w:numId w:val="1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 xml:space="preserve"> К документации аттестационной комиссии относится:</w:t>
      </w:r>
    </w:p>
    <w:p w:rsidR="0032198D" w:rsidRPr="008E1E57" w:rsidRDefault="0032198D" w:rsidP="00DC66CF">
      <w:pPr>
        <w:pStyle w:val="a5"/>
        <w:numPr>
          <w:ilvl w:val="0"/>
          <w:numId w:val="1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положение об аттестации педагогических работников на соответствие занимаемой должности;</w:t>
      </w:r>
    </w:p>
    <w:p w:rsidR="0032198D" w:rsidRPr="008E1E57" w:rsidRDefault="0032198D" w:rsidP="00DC66CF">
      <w:pPr>
        <w:pStyle w:val="a5"/>
        <w:numPr>
          <w:ilvl w:val="0"/>
          <w:numId w:val="1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приказ о создании аттестационной комиссии;</w:t>
      </w:r>
    </w:p>
    <w:p w:rsidR="0032198D" w:rsidRPr="008E1E57" w:rsidRDefault="0032198D" w:rsidP="00DC66CF">
      <w:pPr>
        <w:pStyle w:val="a5"/>
        <w:numPr>
          <w:ilvl w:val="0"/>
          <w:numId w:val="1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план работы аттестационной комиссии;</w:t>
      </w:r>
    </w:p>
    <w:p w:rsidR="0032198D" w:rsidRPr="008E1E57" w:rsidRDefault="0032198D" w:rsidP="00DC66CF">
      <w:pPr>
        <w:pStyle w:val="a5"/>
        <w:numPr>
          <w:ilvl w:val="0"/>
          <w:numId w:val="1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график аттестации на соответствие занимаемой должности;</w:t>
      </w:r>
    </w:p>
    <w:p w:rsidR="0032198D" w:rsidRPr="008E1E57" w:rsidRDefault="0032198D" w:rsidP="00DC66CF">
      <w:pPr>
        <w:pStyle w:val="a5"/>
        <w:numPr>
          <w:ilvl w:val="0"/>
          <w:numId w:val="1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журнал регистрации протоколов заседаний аттестационной комиссии;</w:t>
      </w:r>
    </w:p>
    <w:p w:rsidR="0032198D" w:rsidRPr="008E1E57" w:rsidRDefault="0032198D" w:rsidP="00DC66CF">
      <w:pPr>
        <w:pStyle w:val="a5"/>
        <w:numPr>
          <w:ilvl w:val="0"/>
          <w:numId w:val="1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журнал регистрации входящей и исходящей документации;</w:t>
      </w:r>
    </w:p>
    <w:p w:rsidR="0032198D" w:rsidRPr="008E1E57" w:rsidRDefault="0032198D" w:rsidP="00DC66CF">
      <w:pPr>
        <w:pStyle w:val="a5"/>
        <w:numPr>
          <w:ilvl w:val="0"/>
          <w:numId w:val="1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журнал выдачи аттестационных листов педагогическим работникам;</w:t>
      </w:r>
    </w:p>
    <w:p w:rsidR="0032198D" w:rsidRPr="008E1E57" w:rsidRDefault="0032198D" w:rsidP="00DC66CF">
      <w:pPr>
        <w:pStyle w:val="a5"/>
        <w:numPr>
          <w:ilvl w:val="0"/>
          <w:numId w:val="1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протоколы заседаний аттестационной комиссии;</w:t>
      </w:r>
    </w:p>
    <w:p w:rsidR="0032198D" w:rsidRPr="008E1E57" w:rsidRDefault="0032198D" w:rsidP="00DC66CF">
      <w:pPr>
        <w:pStyle w:val="a5"/>
        <w:numPr>
          <w:ilvl w:val="0"/>
          <w:numId w:val="1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аттестационные дела педагогических работников.</w:t>
      </w:r>
    </w:p>
    <w:p w:rsidR="0032198D" w:rsidRPr="008E1E57" w:rsidRDefault="0032198D" w:rsidP="00DC66CF">
      <w:pPr>
        <w:pStyle w:val="a5"/>
        <w:numPr>
          <w:ilvl w:val="0"/>
          <w:numId w:val="1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Аттестационное дело формируется из следующих документов:</w:t>
      </w:r>
    </w:p>
    <w:p w:rsidR="0032198D" w:rsidRPr="008E1E57" w:rsidRDefault="0032198D" w:rsidP="00DC66CF">
      <w:pPr>
        <w:pStyle w:val="a5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заключение о соответствии занимаемой должности;</w:t>
      </w:r>
    </w:p>
    <w:p w:rsidR="0032198D" w:rsidRPr="008E1E57" w:rsidRDefault="0032198D" w:rsidP="00DC66CF">
      <w:pPr>
        <w:pStyle w:val="a5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представление работодателя;</w:t>
      </w:r>
    </w:p>
    <w:p w:rsidR="0032198D" w:rsidRPr="008E1E57" w:rsidRDefault="0032198D" w:rsidP="00DC66CF">
      <w:pPr>
        <w:pStyle w:val="a5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заявление работника при его несогласии с представлением;</w:t>
      </w:r>
    </w:p>
    <w:p w:rsidR="0032198D" w:rsidRPr="008E1E57" w:rsidRDefault="0032198D" w:rsidP="00DC66CF">
      <w:pPr>
        <w:pStyle w:val="a5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карты анализа педагогического мероприятия;</w:t>
      </w:r>
    </w:p>
    <w:p w:rsidR="0032198D" w:rsidRPr="008E1E57" w:rsidRDefault="0032198D" w:rsidP="00DC66CF">
      <w:pPr>
        <w:pStyle w:val="a5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другие материалы (при необходимости).</w:t>
      </w:r>
    </w:p>
    <w:p w:rsidR="0032198D" w:rsidRPr="008E1E57" w:rsidRDefault="0032198D" w:rsidP="00DC66CF">
      <w:pPr>
        <w:pStyle w:val="a5"/>
        <w:numPr>
          <w:ilvl w:val="0"/>
          <w:numId w:val="1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lastRenderedPageBreak/>
        <w:t>Вся документация оформляется в единую папку и хранится в кабинете руководителя Учреждения.</w:t>
      </w:r>
    </w:p>
    <w:p w:rsidR="0032198D" w:rsidRDefault="0032198D" w:rsidP="00E73E10">
      <w:pPr>
        <w:pStyle w:val="a5"/>
        <w:numPr>
          <w:ilvl w:val="0"/>
          <w:numId w:val="1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При назначении нового председателя аттестационной комиссии документация подлежит передаче по акту.</w:t>
      </w:r>
    </w:p>
    <w:p w:rsidR="0032198D" w:rsidRPr="008E1E57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Pr="00E73E10" w:rsidRDefault="0032198D" w:rsidP="00DC66CF">
      <w:pPr>
        <w:pStyle w:val="a5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E73E10">
        <w:rPr>
          <w:b/>
          <w:bCs/>
          <w:sz w:val="28"/>
          <w:szCs w:val="28"/>
        </w:rPr>
        <w:t>7. Заключительные положения</w:t>
      </w:r>
    </w:p>
    <w:p w:rsidR="0032198D" w:rsidRPr="008E1E57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Pr="008E1E57" w:rsidRDefault="0032198D" w:rsidP="00DC66CF">
      <w:pPr>
        <w:pStyle w:val="a5"/>
        <w:numPr>
          <w:ilvl w:val="0"/>
          <w:numId w:val="17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Трудовые споры, связанные с процедурой аттестации, рассматриваются в соответствии с действующим законодательством о порядке рассмотрения трудовых споров.</w:t>
      </w:r>
    </w:p>
    <w:p w:rsidR="0032198D" w:rsidRPr="008E1E57" w:rsidRDefault="0032198D" w:rsidP="00DC66CF">
      <w:pPr>
        <w:pStyle w:val="a5"/>
        <w:numPr>
          <w:ilvl w:val="0"/>
          <w:numId w:val="17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Если аттестуемый работник является членом профсоюзной организации Учреждения, то на аттестационную комиссию обязательно приглашается председатель Профсоюзного комитета Учреждения или представитель комиссии по трудовым спорам.</w:t>
      </w:r>
    </w:p>
    <w:p w:rsidR="0032198D" w:rsidRPr="008E1E57" w:rsidRDefault="0032198D" w:rsidP="00DC66CF">
      <w:pPr>
        <w:pStyle w:val="a5"/>
        <w:numPr>
          <w:ilvl w:val="0"/>
          <w:numId w:val="17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8E1E57">
        <w:rPr>
          <w:sz w:val="28"/>
          <w:szCs w:val="28"/>
        </w:rPr>
        <w:t>Положение об аттестации педагогических работников на соответствие занимаемой должности утверждается приказом руководителя Учреждения и согласовывается с председателем Профсоюзного комитета.  Внесение изменений в настоящее положение утверждается приказом руководителя после согласования с Профсоюзным комитетом.</w:t>
      </w:r>
    </w:p>
    <w:p w:rsidR="0032198D" w:rsidRPr="008E1E57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Pr="008E1E57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Pr="008E1E57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Pr="008E1E57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Pr="008E1E57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Pr="008E1E57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Pr="008E1E57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Pr="008E1E57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Pr="008E1E57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Pr="008E1E57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Pr="008E1E57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Pr="008E1E57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Default="0032198D" w:rsidP="00DC66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198D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8E1E57">
        <w:rPr>
          <w:sz w:val="28"/>
          <w:szCs w:val="28"/>
        </w:rPr>
        <w:t xml:space="preserve">Приложение № 1  </w:t>
      </w:r>
    </w:p>
    <w:p w:rsidR="0032198D" w:rsidRPr="008E1E57" w:rsidRDefault="0032198D" w:rsidP="002368CD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8E1E57">
        <w:rPr>
          <w:sz w:val="20"/>
          <w:szCs w:val="20"/>
        </w:rPr>
        <w:t xml:space="preserve">к Положению об аттестации </w:t>
      </w:r>
      <w:proofErr w:type="gramStart"/>
      <w:r w:rsidRPr="008E1E57">
        <w:rPr>
          <w:sz w:val="20"/>
          <w:szCs w:val="20"/>
        </w:rPr>
        <w:t>педагогических</w:t>
      </w:r>
      <w:proofErr w:type="gramEnd"/>
    </w:p>
    <w:p w:rsidR="0032198D" w:rsidRPr="008E1E57" w:rsidRDefault="0032198D" w:rsidP="002368CD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8E1E57">
        <w:rPr>
          <w:sz w:val="20"/>
          <w:szCs w:val="20"/>
        </w:rPr>
        <w:t xml:space="preserve"> работников на соответствие </w:t>
      </w:r>
      <w:proofErr w:type="gramStart"/>
      <w:r w:rsidRPr="008E1E57">
        <w:rPr>
          <w:sz w:val="20"/>
          <w:szCs w:val="20"/>
        </w:rPr>
        <w:t>занимаемой</w:t>
      </w:r>
      <w:proofErr w:type="gramEnd"/>
      <w:r w:rsidRPr="008E1E57">
        <w:rPr>
          <w:sz w:val="20"/>
          <w:szCs w:val="20"/>
        </w:rPr>
        <w:t xml:space="preserve"> </w:t>
      </w:r>
    </w:p>
    <w:p w:rsidR="0032198D" w:rsidRPr="008E1E57" w:rsidRDefault="0032198D" w:rsidP="002368CD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8E1E57">
        <w:rPr>
          <w:sz w:val="20"/>
          <w:szCs w:val="20"/>
        </w:rPr>
        <w:t xml:space="preserve">должности МДОУ </w:t>
      </w:r>
      <w:r w:rsidR="00FE7746">
        <w:rPr>
          <w:sz w:val="20"/>
          <w:szCs w:val="20"/>
        </w:rPr>
        <w:t>№ 21 «Звездочка</w:t>
      </w:r>
      <w:r>
        <w:rPr>
          <w:sz w:val="20"/>
          <w:szCs w:val="20"/>
        </w:rPr>
        <w:t>»</w:t>
      </w:r>
    </w:p>
    <w:p w:rsidR="0032198D" w:rsidRPr="008E1E57" w:rsidRDefault="0032198D" w:rsidP="00236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198D" w:rsidRPr="008E1E57" w:rsidRDefault="0032198D" w:rsidP="00236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32198D" w:rsidRPr="008E1E57" w:rsidRDefault="0032198D" w:rsidP="00236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 xml:space="preserve">на аттестуемого педагогического работника </w:t>
      </w:r>
    </w:p>
    <w:p w:rsidR="0032198D" w:rsidRPr="008E1E57" w:rsidRDefault="0032198D" w:rsidP="00236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 xml:space="preserve">на соответствие занимаемой должности </w:t>
      </w:r>
    </w:p>
    <w:p w:rsidR="0032198D" w:rsidRPr="008E1E57" w:rsidRDefault="0032198D" w:rsidP="002368CD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8D" w:rsidRPr="008E1E57" w:rsidRDefault="0032198D" w:rsidP="002368CD">
      <w:pPr>
        <w:tabs>
          <w:tab w:val="left" w:pos="126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1E57">
        <w:rPr>
          <w:rFonts w:ascii="Times New Roman" w:hAnsi="Times New Roman" w:cs="Times New Roman"/>
          <w:sz w:val="28"/>
          <w:szCs w:val="28"/>
        </w:rPr>
        <w:t>.Сведения о педагогическом работнике</w:t>
      </w:r>
    </w:p>
    <w:p w:rsidR="0032198D" w:rsidRPr="008E1E57" w:rsidRDefault="0032198D" w:rsidP="002368C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8D" w:rsidRPr="008E1E57" w:rsidRDefault="0032198D" w:rsidP="002368CD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Ф.И.О. __________________________________________________</w:t>
      </w:r>
    </w:p>
    <w:p w:rsidR="0032198D" w:rsidRPr="008E1E57" w:rsidRDefault="0032198D" w:rsidP="002368CD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Занимаемая должность/предметная область___________________ ______________________________________________________________________________________________________________________________________________________________________________________________________</w:t>
      </w:r>
    </w:p>
    <w:p w:rsidR="0032198D" w:rsidRPr="008E1E57" w:rsidRDefault="0032198D" w:rsidP="002368CD">
      <w:pPr>
        <w:spacing w:after="0"/>
        <w:ind w:firstLine="709"/>
        <w:jc w:val="center"/>
        <w:rPr>
          <w:rFonts w:ascii="Times New Roman" w:hAnsi="Times New Roman" w:cs="Times New Roman"/>
          <w:i/>
          <w:iCs/>
        </w:rPr>
      </w:pPr>
      <w:r w:rsidRPr="008E1E57">
        <w:rPr>
          <w:rFonts w:ascii="Times New Roman" w:hAnsi="Times New Roman" w:cs="Times New Roman"/>
        </w:rPr>
        <w:t>(</w:t>
      </w:r>
      <w:r w:rsidRPr="008E1E57">
        <w:rPr>
          <w:rFonts w:ascii="Times New Roman" w:hAnsi="Times New Roman" w:cs="Times New Roman"/>
          <w:i/>
          <w:iCs/>
        </w:rPr>
        <w:t>наименование должности соответствует наименованию должности согласно квалификационным характеристикам должностей работников образования (Приложение к приказу Министерства здравоохранения и социального развития Российской Федерации от 26.08. 2010 г.  №  761н «Об утверждении единого квалификационного справочника должностей руководителей, специалистов и служащих»))</w:t>
      </w:r>
    </w:p>
    <w:p w:rsidR="0032198D" w:rsidRPr="008E1E57" w:rsidRDefault="0032198D" w:rsidP="002368CD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Наименование учреждения  в соответствии с учредительными документами_________________________________________________________________________________________________________________________</w:t>
      </w:r>
    </w:p>
    <w:p w:rsidR="0032198D" w:rsidRPr="008E1E57" w:rsidRDefault="0032198D" w:rsidP="002368CD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Образование_______________________________________________________________________________________________________________</w:t>
      </w:r>
    </w:p>
    <w:p w:rsidR="0032198D" w:rsidRPr="008E1E57" w:rsidRDefault="0032198D" w:rsidP="002368CD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E1E57">
        <w:rPr>
          <w:rFonts w:ascii="Times New Roman" w:hAnsi="Times New Roman" w:cs="Times New Roman"/>
        </w:rPr>
        <w:t>(</w:t>
      </w:r>
      <w:r w:rsidRPr="008E1E57">
        <w:rPr>
          <w:rFonts w:ascii="Times New Roman" w:hAnsi="Times New Roman" w:cs="Times New Roman"/>
          <w:i/>
          <w:iCs/>
        </w:rPr>
        <w:t>сведения указываются в соответствии с данными диплома учебного заведения (специальность, квалификация), наименование учебного заведения прописывается полностью)</w:t>
      </w:r>
    </w:p>
    <w:p w:rsidR="0032198D" w:rsidRPr="008E1E57" w:rsidRDefault="0032198D" w:rsidP="002368CD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 xml:space="preserve">Общий трудовой стаж ___________, </w:t>
      </w:r>
    </w:p>
    <w:p w:rsidR="0032198D" w:rsidRPr="008E1E57" w:rsidRDefault="0032198D" w:rsidP="002368CD">
      <w:pPr>
        <w:shd w:val="clear" w:color="auto" w:fill="FFFFFF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 xml:space="preserve">      стаж педагогической работы ________,</w:t>
      </w:r>
    </w:p>
    <w:p w:rsidR="0032198D" w:rsidRPr="008E1E57" w:rsidRDefault="0032198D" w:rsidP="002368CD">
      <w:pPr>
        <w:shd w:val="clear" w:color="auto" w:fill="FFFFFF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 xml:space="preserve">      стаж работы в данной должности _______</w:t>
      </w:r>
    </w:p>
    <w:p w:rsidR="0032198D" w:rsidRPr="008E1E57" w:rsidRDefault="0032198D" w:rsidP="002368CD">
      <w:pPr>
        <w:numPr>
          <w:ilvl w:val="0"/>
          <w:numId w:val="18"/>
        </w:numPr>
        <w:shd w:val="clear" w:color="auto" w:fill="FFFFFF"/>
        <w:tabs>
          <w:tab w:val="clear" w:pos="360"/>
          <w:tab w:val="num" w:pos="-56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(в </w:t>
      </w:r>
      <w:proofErr w:type="spellStart"/>
      <w:r w:rsidRPr="008E1E57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8E1E57">
        <w:rPr>
          <w:rFonts w:ascii="Times New Roman" w:hAnsi="Times New Roman" w:cs="Times New Roman"/>
          <w:sz w:val="28"/>
          <w:szCs w:val="28"/>
        </w:rPr>
        <w:t xml:space="preserve"> период)______________________________________________________________________________________________________________________________</w:t>
      </w:r>
    </w:p>
    <w:p w:rsidR="0032198D" w:rsidRPr="008E1E57" w:rsidRDefault="0032198D" w:rsidP="002368C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E1E57">
        <w:rPr>
          <w:rFonts w:ascii="Times New Roman" w:hAnsi="Times New Roman" w:cs="Times New Roman"/>
        </w:rPr>
        <w:t>(</w:t>
      </w:r>
      <w:r w:rsidRPr="008E1E57">
        <w:rPr>
          <w:rFonts w:ascii="Times New Roman" w:hAnsi="Times New Roman" w:cs="Times New Roman"/>
          <w:i/>
          <w:iCs/>
        </w:rPr>
        <w:t>информация  указывается в следующем порядке: год прохождения, наименование учебного заведения (оформляется аббревиатурой), тема курсовой подготовки, количество часов).</w:t>
      </w:r>
    </w:p>
    <w:p w:rsidR="0032198D" w:rsidRPr="008E1E57" w:rsidRDefault="0032198D" w:rsidP="002368C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2198D" w:rsidRPr="008E1E57" w:rsidRDefault="0032198D" w:rsidP="002368CD">
      <w:pPr>
        <w:shd w:val="clear" w:color="auto" w:fill="FFFFFF"/>
        <w:tabs>
          <w:tab w:val="left" w:pos="126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1E57">
        <w:rPr>
          <w:rFonts w:ascii="Times New Roman" w:hAnsi="Times New Roman" w:cs="Times New Roman"/>
          <w:sz w:val="28"/>
          <w:szCs w:val="28"/>
        </w:rPr>
        <w:t>. Профессиональные и деловые качества педагогического работника</w:t>
      </w:r>
    </w:p>
    <w:p w:rsidR="0032198D" w:rsidRPr="008E1E57" w:rsidRDefault="0032198D" w:rsidP="002368CD">
      <w:pPr>
        <w:shd w:val="clear" w:color="auto" w:fill="FFFFFF"/>
        <w:tabs>
          <w:tab w:val="left" w:pos="126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Раскрываются в соответствии с характеристиками:</w:t>
      </w:r>
    </w:p>
    <w:p w:rsidR="0032198D" w:rsidRPr="008E1E57" w:rsidRDefault="0032198D" w:rsidP="002368CD">
      <w:pPr>
        <w:numPr>
          <w:ilvl w:val="0"/>
          <w:numId w:val="19"/>
        </w:numPr>
        <w:shd w:val="clear" w:color="auto" w:fill="FFFFFF"/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в соответствии с требованиями ФГОС, учебными планами, программами, календарно-тематическим планированием;</w:t>
      </w:r>
    </w:p>
    <w:p w:rsidR="0032198D" w:rsidRPr="008E1E57" w:rsidRDefault="0032198D" w:rsidP="002368CD">
      <w:pPr>
        <w:numPr>
          <w:ilvl w:val="0"/>
          <w:numId w:val="19"/>
        </w:numPr>
        <w:shd w:val="clear" w:color="auto" w:fill="FFFFFF"/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lastRenderedPageBreak/>
        <w:t>владение современными образовательными технологиями, технологиями педагогической диагностики, психолого-педагогической коррекции;</w:t>
      </w:r>
    </w:p>
    <w:p w:rsidR="0032198D" w:rsidRPr="008E1E57" w:rsidRDefault="0032198D" w:rsidP="002368CD">
      <w:pPr>
        <w:numPr>
          <w:ilvl w:val="0"/>
          <w:numId w:val="19"/>
        </w:numPr>
        <w:shd w:val="clear" w:color="auto" w:fill="FFFFFF"/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владение методическими приемами, педагогическими средствами;</w:t>
      </w:r>
    </w:p>
    <w:p w:rsidR="0032198D" w:rsidRPr="008E1E57" w:rsidRDefault="0032198D" w:rsidP="002368CD">
      <w:pPr>
        <w:numPr>
          <w:ilvl w:val="0"/>
          <w:numId w:val="19"/>
        </w:numPr>
        <w:shd w:val="clear" w:color="auto" w:fill="FFFFFF"/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эффективное конструирование прямой и обратной связи с участниками образовательного процесса;</w:t>
      </w:r>
    </w:p>
    <w:p w:rsidR="0032198D" w:rsidRPr="008E1E57" w:rsidRDefault="0032198D" w:rsidP="002368CD">
      <w:pPr>
        <w:numPr>
          <w:ilvl w:val="0"/>
          <w:numId w:val="19"/>
        </w:numPr>
        <w:shd w:val="clear" w:color="auto" w:fill="FFFFFF"/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соблюдение прав и свобод обучающихся и воспитанников;</w:t>
      </w:r>
    </w:p>
    <w:p w:rsidR="0032198D" w:rsidRPr="008E1E57" w:rsidRDefault="0032198D" w:rsidP="002368CD">
      <w:pPr>
        <w:numPr>
          <w:ilvl w:val="0"/>
          <w:numId w:val="19"/>
        </w:numPr>
        <w:shd w:val="clear" w:color="auto" w:fill="FFFFFF"/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обеспечение охраны жизни и здоровья обучающихся и воспитанников.</w:t>
      </w:r>
    </w:p>
    <w:p w:rsidR="0032198D" w:rsidRPr="008E1E57" w:rsidRDefault="0032198D" w:rsidP="002368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98D" w:rsidRPr="008E1E57" w:rsidRDefault="0032198D" w:rsidP="002368CD">
      <w:pPr>
        <w:tabs>
          <w:tab w:val="left" w:pos="126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E1E57">
        <w:rPr>
          <w:rFonts w:ascii="Times New Roman" w:hAnsi="Times New Roman" w:cs="Times New Roman"/>
          <w:sz w:val="28"/>
          <w:szCs w:val="28"/>
        </w:rPr>
        <w:t>. Результативность деятельности педагогического работника:</w:t>
      </w:r>
    </w:p>
    <w:p w:rsidR="0032198D" w:rsidRPr="008E1E57" w:rsidRDefault="0032198D" w:rsidP="002368CD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выполнение в полном объеме программного материала;</w:t>
      </w:r>
    </w:p>
    <w:p w:rsidR="0032198D" w:rsidRPr="008E1E57" w:rsidRDefault="0032198D" w:rsidP="002368CD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 xml:space="preserve">участие обучающихся, воспитанников в мероприятиях образовательного учреждения (открытые занятия, внеклассные мероприятия, выступления  и т.п.); </w:t>
      </w:r>
    </w:p>
    <w:p w:rsidR="0032198D" w:rsidRPr="008E1E57" w:rsidRDefault="0032198D" w:rsidP="002368CD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награды, поощрения работника.</w:t>
      </w:r>
    </w:p>
    <w:p w:rsidR="0032198D" w:rsidRPr="008E1E57" w:rsidRDefault="0032198D" w:rsidP="0023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98D" w:rsidRPr="008E1E57" w:rsidRDefault="0032198D" w:rsidP="0023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E1E57">
        <w:rPr>
          <w:rFonts w:ascii="Times New Roman" w:hAnsi="Times New Roman" w:cs="Times New Roman"/>
          <w:sz w:val="28"/>
          <w:szCs w:val="28"/>
        </w:rPr>
        <w:t>. Ходатайство работодателя об установлении соответствии (несоответствии) аттестуемого педагогического работника занимаемой должности</w:t>
      </w:r>
    </w:p>
    <w:p w:rsidR="0032198D" w:rsidRPr="008E1E57" w:rsidRDefault="0032198D" w:rsidP="0023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98D" w:rsidRPr="008E1E57" w:rsidRDefault="0032198D" w:rsidP="0023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  <w:u w:val="single"/>
        </w:rPr>
        <w:t>Ф.И.О.</w:t>
      </w:r>
      <w:r w:rsidRPr="008E1E5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2198D" w:rsidRPr="008E1E57" w:rsidRDefault="0032198D" w:rsidP="002368CD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8E1E57">
        <w:rPr>
          <w:rFonts w:ascii="Times New Roman" w:hAnsi="Times New Roman" w:cs="Times New Roman"/>
        </w:rPr>
        <w:t xml:space="preserve"> (Ф.И.О. аттестуемого)</w:t>
      </w:r>
    </w:p>
    <w:p w:rsidR="0032198D" w:rsidRPr="008E1E57" w:rsidRDefault="0032198D" w:rsidP="002368C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2198D" w:rsidRPr="008E1E57" w:rsidRDefault="0032198D" w:rsidP="00236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</w:rPr>
        <w:t>(указать должность</w:t>
      </w:r>
      <w:r w:rsidRPr="008E1E57">
        <w:rPr>
          <w:rFonts w:ascii="Times New Roman" w:hAnsi="Times New Roman" w:cs="Times New Roman"/>
          <w:sz w:val="28"/>
          <w:szCs w:val="28"/>
        </w:rPr>
        <w:t>)</w:t>
      </w:r>
    </w:p>
    <w:p w:rsidR="0032198D" w:rsidRPr="008E1E57" w:rsidRDefault="0032198D" w:rsidP="002368CD">
      <w:pPr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М.П.</w:t>
      </w:r>
      <w:r w:rsidRPr="008E1E5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__________________________________</w:t>
      </w:r>
    </w:p>
    <w:p w:rsidR="0032198D" w:rsidRPr="008E1E57" w:rsidRDefault="0032198D" w:rsidP="002368CD">
      <w:pPr>
        <w:spacing w:after="0"/>
        <w:ind w:firstLine="709"/>
        <w:rPr>
          <w:rFonts w:ascii="Times New Roman" w:hAnsi="Times New Roman" w:cs="Times New Roman"/>
        </w:rPr>
      </w:pPr>
      <w:r w:rsidRPr="008E1E57">
        <w:rPr>
          <w:rFonts w:ascii="Times New Roman" w:hAnsi="Times New Roman" w:cs="Times New Roman"/>
        </w:rPr>
        <w:t xml:space="preserve">                                                                                            (подпись работодателя)</w:t>
      </w:r>
    </w:p>
    <w:p w:rsidR="0032198D" w:rsidRPr="008E1E57" w:rsidRDefault="0032198D" w:rsidP="00236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2198D" w:rsidRPr="008E1E57" w:rsidRDefault="0032198D" w:rsidP="002368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E1E57">
        <w:rPr>
          <w:rFonts w:ascii="Times New Roman" w:hAnsi="Times New Roman" w:cs="Times New Roman"/>
        </w:rPr>
        <w:t>(указать ФИО представителя первичной профсоюзной организации образовательного учреждения)</w:t>
      </w:r>
    </w:p>
    <w:p w:rsidR="0032198D" w:rsidRPr="008E1E57" w:rsidRDefault="0032198D" w:rsidP="0023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198D" w:rsidRPr="008E1E57" w:rsidRDefault="0032198D" w:rsidP="0023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98D" w:rsidRPr="008E1E57" w:rsidRDefault="0032198D" w:rsidP="002368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С представлением ознакомле</w:t>
      </w:r>
      <w:proofErr w:type="gramStart"/>
      <w:r w:rsidRPr="008E1E5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E1E57">
        <w:rPr>
          <w:rFonts w:ascii="Times New Roman" w:hAnsi="Times New Roman" w:cs="Times New Roman"/>
          <w:sz w:val="28"/>
          <w:szCs w:val="28"/>
        </w:rPr>
        <w:t>а)       ______________________________</w:t>
      </w:r>
    </w:p>
    <w:p w:rsidR="0032198D" w:rsidRPr="008E1E57" w:rsidRDefault="0032198D" w:rsidP="002368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E1E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8E1E57">
        <w:rPr>
          <w:rFonts w:ascii="Times New Roman" w:hAnsi="Times New Roman" w:cs="Times New Roman"/>
        </w:rPr>
        <w:t xml:space="preserve">(подпись </w:t>
      </w:r>
      <w:proofErr w:type="gramStart"/>
      <w:r w:rsidRPr="008E1E57">
        <w:rPr>
          <w:rFonts w:ascii="Times New Roman" w:hAnsi="Times New Roman" w:cs="Times New Roman"/>
        </w:rPr>
        <w:t>аттестуемого</w:t>
      </w:r>
      <w:proofErr w:type="gramEnd"/>
      <w:r w:rsidRPr="008E1E57">
        <w:rPr>
          <w:rFonts w:ascii="Times New Roman" w:hAnsi="Times New Roman" w:cs="Times New Roman"/>
        </w:rPr>
        <w:t>, дата)</w:t>
      </w:r>
    </w:p>
    <w:p w:rsidR="0032198D" w:rsidRPr="008E1E57" w:rsidRDefault="0032198D" w:rsidP="002368C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32198D" w:rsidRDefault="0032198D" w:rsidP="002368C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32198D" w:rsidRDefault="0032198D" w:rsidP="002368C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32198D" w:rsidRDefault="0032198D" w:rsidP="002368C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32198D" w:rsidRDefault="0032198D" w:rsidP="002368C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32198D" w:rsidRDefault="0032198D" w:rsidP="002368C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32198D" w:rsidRPr="008E1E57" w:rsidRDefault="0032198D" w:rsidP="0091291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8E1E57">
        <w:rPr>
          <w:sz w:val="28"/>
          <w:szCs w:val="28"/>
        </w:rPr>
        <w:t xml:space="preserve">Приложение № 2  </w:t>
      </w:r>
    </w:p>
    <w:p w:rsidR="0032198D" w:rsidRPr="008E1E57" w:rsidRDefault="0032198D" w:rsidP="002368CD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8E1E57">
        <w:rPr>
          <w:sz w:val="20"/>
          <w:szCs w:val="20"/>
        </w:rPr>
        <w:t xml:space="preserve">к Положению об аттестации </w:t>
      </w:r>
      <w:proofErr w:type="gramStart"/>
      <w:r w:rsidRPr="008E1E57">
        <w:rPr>
          <w:sz w:val="20"/>
          <w:szCs w:val="20"/>
        </w:rPr>
        <w:t>педагогических</w:t>
      </w:r>
      <w:proofErr w:type="gramEnd"/>
    </w:p>
    <w:p w:rsidR="0032198D" w:rsidRPr="008E1E57" w:rsidRDefault="0032198D" w:rsidP="002368CD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8E1E57">
        <w:rPr>
          <w:sz w:val="20"/>
          <w:szCs w:val="20"/>
        </w:rPr>
        <w:t xml:space="preserve"> работников на соответствие </w:t>
      </w:r>
      <w:proofErr w:type="gramStart"/>
      <w:r w:rsidRPr="008E1E57">
        <w:rPr>
          <w:sz w:val="20"/>
          <w:szCs w:val="20"/>
        </w:rPr>
        <w:t>занимаемой</w:t>
      </w:r>
      <w:proofErr w:type="gramEnd"/>
      <w:r w:rsidRPr="008E1E57">
        <w:rPr>
          <w:sz w:val="20"/>
          <w:szCs w:val="20"/>
        </w:rPr>
        <w:t xml:space="preserve"> </w:t>
      </w:r>
    </w:p>
    <w:p w:rsidR="0032198D" w:rsidRPr="008E1E57" w:rsidRDefault="0032198D" w:rsidP="002368CD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8E1E57">
        <w:rPr>
          <w:sz w:val="20"/>
          <w:szCs w:val="20"/>
        </w:rPr>
        <w:t xml:space="preserve">должности МДОУ </w:t>
      </w:r>
      <w:r w:rsidR="00FE7746">
        <w:rPr>
          <w:sz w:val="20"/>
          <w:szCs w:val="20"/>
        </w:rPr>
        <w:t>№ 21«Звездочка</w:t>
      </w:r>
      <w:r>
        <w:rPr>
          <w:sz w:val="20"/>
          <w:szCs w:val="20"/>
        </w:rPr>
        <w:t>»</w:t>
      </w: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E1E57">
        <w:rPr>
          <w:sz w:val="28"/>
          <w:szCs w:val="28"/>
        </w:rPr>
        <w:t xml:space="preserve">График аттестации педагогических работников </w:t>
      </w:r>
    </w:p>
    <w:p w:rsidR="0032198D" w:rsidRPr="008E1E57" w:rsidRDefault="0032198D" w:rsidP="002368C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E1E57">
        <w:rPr>
          <w:sz w:val="28"/>
          <w:szCs w:val="28"/>
        </w:rPr>
        <w:t>на соответствие занимаемой  должности</w:t>
      </w:r>
    </w:p>
    <w:p w:rsidR="0032198D" w:rsidRPr="008E1E57" w:rsidRDefault="0032198D" w:rsidP="002368C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E1E57">
        <w:rPr>
          <w:sz w:val="28"/>
          <w:szCs w:val="28"/>
        </w:rPr>
        <w:t xml:space="preserve">____________ </w:t>
      </w:r>
      <w:proofErr w:type="spellStart"/>
      <w:r w:rsidRPr="008E1E57">
        <w:rPr>
          <w:sz w:val="28"/>
          <w:szCs w:val="28"/>
        </w:rPr>
        <w:t>уч</w:t>
      </w:r>
      <w:proofErr w:type="gramStart"/>
      <w:r w:rsidRPr="008E1E57">
        <w:rPr>
          <w:sz w:val="28"/>
          <w:szCs w:val="28"/>
        </w:rPr>
        <w:t>.г</w:t>
      </w:r>
      <w:proofErr w:type="gramEnd"/>
      <w:r w:rsidRPr="008E1E57">
        <w:rPr>
          <w:sz w:val="28"/>
          <w:szCs w:val="28"/>
        </w:rPr>
        <w:t>од</w:t>
      </w:r>
      <w:proofErr w:type="spellEnd"/>
    </w:p>
    <w:p w:rsidR="0032198D" w:rsidRPr="008E1E57" w:rsidRDefault="0032198D" w:rsidP="002368C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552"/>
        <w:gridCol w:w="1823"/>
        <w:gridCol w:w="2519"/>
        <w:gridCol w:w="1890"/>
      </w:tblGrid>
      <w:tr w:rsidR="0032198D" w:rsidRPr="00803FC9">
        <w:tc>
          <w:tcPr>
            <w:tcW w:w="817" w:type="dxa"/>
          </w:tcPr>
          <w:p w:rsidR="0032198D" w:rsidRPr="00803FC9" w:rsidRDefault="0032198D" w:rsidP="00803FC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3FC9">
              <w:rPr>
                <w:sz w:val="28"/>
                <w:szCs w:val="28"/>
              </w:rPr>
              <w:t xml:space="preserve">№ </w:t>
            </w:r>
            <w:proofErr w:type="gramStart"/>
            <w:r w:rsidRPr="00803FC9">
              <w:rPr>
                <w:sz w:val="28"/>
                <w:szCs w:val="28"/>
              </w:rPr>
              <w:t>п</w:t>
            </w:r>
            <w:proofErr w:type="gramEnd"/>
            <w:r w:rsidRPr="00803FC9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32198D" w:rsidRPr="00803FC9" w:rsidRDefault="0032198D" w:rsidP="00803FC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3FC9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1823" w:type="dxa"/>
          </w:tcPr>
          <w:p w:rsidR="0032198D" w:rsidRPr="00803FC9" w:rsidRDefault="0032198D" w:rsidP="00803FC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3FC9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519" w:type="dxa"/>
          </w:tcPr>
          <w:p w:rsidR="0032198D" w:rsidRPr="00803FC9" w:rsidRDefault="0032198D" w:rsidP="00803FC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3FC9">
              <w:rPr>
                <w:sz w:val="28"/>
                <w:szCs w:val="28"/>
              </w:rPr>
              <w:t>Наличие квалификационной категории</w:t>
            </w:r>
          </w:p>
        </w:tc>
        <w:tc>
          <w:tcPr>
            <w:tcW w:w="1890" w:type="dxa"/>
          </w:tcPr>
          <w:p w:rsidR="0032198D" w:rsidRPr="00803FC9" w:rsidRDefault="0032198D" w:rsidP="00803FC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3FC9">
              <w:rPr>
                <w:sz w:val="28"/>
                <w:szCs w:val="28"/>
              </w:rPr>
              <w:t>Сроки прохождения</w:t>
            </w:r>
          </w:p>
        </w:tc>
      </w:tr>
      <w:tr w:rsidR="0032198D" w:rsidRPr="00803FC9">
        <w:tc>
          <w:tcPr>
            <w:tcW w:w="817" w:type="dxa"/>
          </w:tcPr>
          <w:p w:rsidR="0032198D" w:rsidRPr="00803FC9" w:rsidRDefault="0032198D" w:rsidP="00803FC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3FC9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2198D" w:rsidRPr="00803FC9" w:rsidRDefault="0032198D" w:rsidP="00803FC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3FC9">
              <w:rPr>
                <w:sz w:val="28"/>
                <w:szCs w:val="28"/>
              </w:rPr>
              <w:t>2</w:t>
            </w:r>
          </w:p>
        </w:tc>
        <w:tc>
          <w:tcPr>
            <w:tcW w:w="1823" w:type="dxa"/>
          </w:tcPr>
          <w:p w:rsidR="0032198D" w:rsidRPr="00803FC9" w:rsidRDefault="0032198D" w:rsidP="00803FC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3FC9">
              <w:rPr>
                <w:sz w:val="28"/>
                <w:szCs w:val="28"/>
              </w:rPr>
              <w:t>3</w:t>
            </w:r>
          </w:p>
        </w:tc>
        <w:tc>
          <w:tcPr>
            <w:tcW w:w="2519" w:type="dxa"/>
          </w:tcPr>
          <w:p w:rsidR="0032198D" w:rsidRPr="00803FC9" w:rsidRDefault="0032198D" w:rsidP="00803FC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3FC9">
              <w:rPr>
                <w:sz w:val="28"/>
                <w:szCs w:val="28"/>
              </w:rPr>
              <w:t>4</w:t>
            </w:r>
          </w:p>
        </w:tc>
        <w:tc>
          <w:tcPr>
            <w:tcW w:w="1890" w:type="dxa"/>
          </w:tcPr>
          <w:p w:rsidR="0032198D" w:rsidRPr="00803FC9" w:rsidRDefault="0032198D" w:rsidP="00803FC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03FC9">
              <w:rPr>
                <w:sz w:val="28"/>
                <w:szCs w:val="28"/>
              </w:rPr>
              <w:t>5</w:t>
            </w:r>
          </w:p>
        </w:tc>
      </w:tr>
      <w:tr w:rsidR="0032198D" w:rsidRPr="00803FC9">
        <w:tc>
          <w:tcPr>
            <w:tcW w:w="817" w:type="dxa"/>
          </w:tcPr>
          <w:p w:rsidR="0032198D" w:rsidRPr="00803FC9" w:rsidRDefault="0032198D" w:rsidP="00803FC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198D" w:rsidRPr="00803FC9" w:rsidRDefault="0032198D" w:rsidP="00803FC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2198D" w:rsidRPr="00803FC9" w:rsidRDefault="0032198D" w:rsidP="00803FC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32198D" w:rsidRPr="00803FC9" w:rsidRDefault="0032198D" w:rsidP="00803FC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2198D" w:rsidRPr="00803FC9" w:rsidRDefault="0032198D" w:rsidP="00803FC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32198D" w:rsidRPr="008E1E57" w:rsidRDefault="0032198D" w:rsidP="002368C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8E1E57">
        <w:rPr>
          <w:sz w:val="28"/>
          <w:szCs w:val="28"/>
        </w:rPr>
        <w:lastRenderedPageBreak/>
        <w:t xml:space="preserve">Приложение № 3 </w:t>
      </w:r>
    </w:p>
    <w:p w:rsidR="0032198D" w:rsidRPr="008E1E57" w:rsidRDefault="0032198D" w:rsidP="002368CD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8E1E57">
        <w:rPr>
          <w:sz w:val="20"/>
          <w:szCs w:val="20"/>
        </w:rPr>
        <w:t xml:space="preserve">к Положению об аттестации </w:t>
      </w:r>
      <w:proofErr w:type="gramStart"/>
      <w:r w:rsidRPr="008E1E57">
        <w:rPr>
          <w:sz w:val="20"/>
          <w:szCs w:val="20"/>
        </w:rPr>
        <w:t>педагогических</w:t>
      </w:r>
      <w:proofErr w:type="gramEnd"/>
    </w:p>
    <w:p w:rsidR="0032198D" w:rsidRPr="008E1E57" w:rsidRDefault="0032198D" w:rsidP="002368CD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8E1E57">
        <w:rPr>
          <w:sz w:val="20"/>
          <w:szCs w:val="20"/>
        </w:rPr>
        <w:t xml:space="preserve"> работников на соответствие </w:t>
      </w:r>
      <w:proofErr w:type="gramStart"/>
      <w:r w:rsidRPr="008E1E57">
        <w:rPr>
          <w:sz w:val="20"/>
          <w:szCs w:val="20"/>
        </w:rPr>
        <w:t>занимаемой</w:t>
      </w:r>
      <w:proofErr w:type="gramEnd"/>
      <w:r w:rsidRPr="008E1E57">
        <w:rPr>
          <w:sz w:val="20"/>
          <w:szCs w:val="20"/>
        </w:rPr>
        <w:t xml:space="preserve"> </w:t>
      </w:r>
    </w:p>
    <w:p w:rsidR="0032198D" w:rsidRPr="008E1E57" w:rsidRDefault="0032198D" w:rsidP="002368CD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8E1E57">
        <w:rPr>
          <w:sz w:val="20"/>
          <w:szCs w:val="20"/>
        </w:rPr>
        <w:t>должности МДОУ</w:t>
      </w:r>
      <w:r w:rsidR="00FE7746">
        <w:rPr>
          <w:sz w:val="20"/>
          <w:szCs w:val="20"/>
        </w:rPr>
        <w:t xml:space="preserve"> № 21 «Звездочка</w:t>
      </w:r>
      <w:r>
        <w:rPr>
          <w:sz w:val="20"/>
          <w:szCs w:val="20"/>
        </w:rPr>
        <w:t>»</w:t>
      </w: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E57">
        <w:rPr>
          <w:rFonts w:ascii="Times New Roman" w:hAnsi="Times New Roman" w:cs="Times New Roman"/>
          <w:b/>
          <w:bCs/>
          <w:sz w:val="28"/>
          <w:szCs w:val="28"/>
        </w:rPr>
        <w:t>Заключение аттестационной комиссии</w:t>
      </w:r>
    </w:p>
    <w:p w:rsidR="0032198D" w:rsidRPr="008E1E57" w:rsidRDefault="0032198D" w:rsidP="002368C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E57">
        <w:rPr>
          <w:rFonts w:ascii="Times New Roman" w:hAnsi="Times New Roman" w:cs="Times New Roman"/>
          <w:b/>
          <w:bCs/>
          <w:sz w:val="28"/>
          <w:szCs w:val="28"/>
        </w:rPr>
        <w:t>о соответствии занимаемой должности</w:t>
      </w:r>
    </w:p>
    <w:p w:rsidR="0032198D" w:rsidRPr="008E1E57" w:rsidRDefault="0032198D" w:rsidP="00236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198D" w:rsidRPr="008E1E57" w:rsidRDefault="0032198D" w:rsidP="002368CD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1E57">
        <w:rPr>
          <w:rFonts w:ascii="Times New Roman" w:hAnsi="Times New Roman" w:cs="Times New Roman"/>
          <w:sz w:val="20"/>
          <w:szCs w:val="20"/>
        </w:rPr>
        <w:t>( Фамилия, имя, отчество аттестуемого педагогического работника,  должность, место работы)</w:t>
      </w:r>
    </w:p>
    <w:p w:rsidR="0032198D" w:rsidRPr="008E1E57" w:rsidRDefault="0032198D" w:rsidP="00236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198D" w:rsidRPr="008E1E57" w:rsidRDefault="0032198D" w:rsidP="002368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E1E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198D" w:rsidRPr="008E1E57" w:rsidRDefault="0032198D" w:rsidP="002368C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1E57">
        <w:rPr>
          <w:rFonts w:ascii="Times New Roman" w:hAnsi="Times New Roman" w:cs="Times New Roman"/>
          <w:b/>
          <w:bCs/>
          <w:sz w:val="28"/>
          <w:szCs w:val="28"/>
        </w:rPr>
        <w:t>Аттестационная комиссия в составе:</w:t>
      </w:r>
    </w:p>
    <w:p w:rsidR="0032198D" w:rsidRPr="008E1E57" w:rsidRDefault="0032198D" w:rsidP="002368C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1E57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</w:p>
    <w:p w:rsidR="0032198D" w:rsidRPr="008E1E57" w:rsidRDefault="0032198D" w:rsidP="0023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2198D" w:rsidRPr="008E1E57" w:rsidRDefault="0032198D" w:rsidP="002368CD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1E57">
        <w:rPr>
          <w:rFonts w:ascii="Times New Roman" w:hAnsi="Times New Roman" w:cs="Times New Roman"/>
          <w:sz w:val="20"/>
          <w:szCs w:val="20"/>
        </w:rPr>
        <w:t>(Фамилия, имя, отчество эксперта, должность, квалификационная категория)</w:t>
      </w:r>
    </w:p>
    <w:p w:rsidR="0032198D" w:rsidRPr="008E1E57" w:rsidRDefault="0032198D" w:rsidP="002368C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8D" w:rsidRPr="008E1E57" w:rsidRDefault="0032198D" w:rsidP="002368C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1E57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председателя:</w:t>
      </w:r>
    </w:p>
    <w:p w:rsidR="0032198D" w:rsidRPr="008E1E57" w:rsidRDefault="0032198D" w:rsidP="0023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2198D" w:rsidRPr="008E1E57" w:rsidRDefault="0032198D" w:rsidP="002368CD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1E57">
        <w:rPr>
          <w:rFonts w:ascii="Times New Roman" w:hAnsi="Times New Roman" w:cs="Times New Roman"/>
          <w:sz w:val="20"/>
          <w:szCs w:val="20"/>
        </w:rPr>
        <w:t>(Фамилия, имя, отчество эксперта, должность, квалификационная категория)</w:t>
      </w:r>
    </w:p>
    <w:p w:rsidR="0032198D" w:rsidRPr="008E1E57" w:rsidRDefault="0032198D" w:rsidP="002368C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1E57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32198D" w:rsidRPr="008E1E57" w:rsidRDefault="0032198D" w:rsidP="0023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1E57">
        <w:rPr>
          <w:rFonts w:ascii="Times New Roman" w:hAnsi="Times New Roman" w:cs="Times New Roman"/>
          <w:sz w:val="28"/>
          <w:szCs w:val="28"/>
        </w:rPr>
        <w:t>1.____________________________________________________________</w:t>
      </w:r>
    </w:p>
    <w:p w:rsidR="0032198D" w:rsidRPr="008E1E57" w:rsidRDefault="0032198D" w:rsidP="002368CD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1E57">
        <w:rPr>
          <w:rFonts w:ascii="Times New Roman" w:hAnsi="Times New Roman" w:cs="Times New Roman"/>
          <w:sz w:val="20"/>
          <w:szCs w:val="20"/>
        </w:rPr>
        <w:t>(Фамилия, имя, отчество эксперта, должность, квалификационная категория)</w:t>
      </w:r>
    </w:p>
    <w:p w:rsidR="0032198D" w:rsidRPr="008E1E57" w:rsidRDefault="0032198D" w:rsidP="0023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2198D" w:rsidRPr="008E1E57" w:rsidRDefault="0032198D" w:rsidP="0023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98D" w:rsidRPr="008E1E57" w:rsidRDefault="0032198D" w:rsidP="0023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1E57">
        <w:rPr>
          <w:rFonts w:ascii="Times New Roman" w:hAnsi="Times New Roman" w:cs="Times New Roman"/>
          <w:sz w:val="28"/>
          <w:szCs w:val="28"/>
        </w:rPr>
        <w:t>2. ___________________________________________________________</w:t>
      </w:r>
    </w:p>
    <w:p w:rsidR="0032198D" w:rsidRPr="008E1E57" w:rsidRDefault="0032198D" w:rsidP="002368CD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1E57">
        <w:rPr>
          <w:rFonts w:ascii="Times New Roman" w:hAnsi="Times New Roman" w:cs="Times New Roman"/>
          <w:sz w:val="20"/>
          <w:szCs w:val="20"/>
        </w:rPr>
        <w:t>(Фамилия, имя, отчество эксперта, должность, квалификационная категория)</w:t>
      </w:r>
    </w:p>
    <w:p w:rsidR="0032198D" w:rsidRPr="008E1E57" w:rsidRDefault="0032198D" w:rsidP="0023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2198D" w:rsidRPr="008E1E57" w:rsidRDefault="0032198D" w:rsidP="0023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98D" w:rsidRPr="008E1E57" w:rsidRDefault="0032198D" w:rsidP="0023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1E57">
        <w:rPr>
          <w:rFonts w:ascii="Times New Roman" w:hAnsi="Times New Roman" w:cs="Times New Roman"/>
          <w:sz w:val="28"/>
          <w:szCs w:val="28"/>
        </w:rPr>
        <w:t>3. __________________________________________________________</w:t>
      </w:r>
    </w:p>
    <w:p w:rsidR="0032198D" w:rsidRPr="008E1E57" w:rsidRDefault="0032198D" w:rsidP="002368CD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1E57">
        <w:rPr>
          <w:rFonts w:ascii="Times New Roman" w:hAnsi="Times New Roman" w:cs="Times New Roman"/>
          <w:sz w:val="20"/>
          <w:szCs w:val="20"/>
        </w:rPr>
        <w:t>(Фамилия, имя, отчество эксперта, должность, квалификационная категория)</w:t>
      </w:r>
    </w:p>
    <w:p w:rsidR="0032198D" w:rsidRPr="008E1E57" w:rsidRDefault="0032198D" w:rsidP="0023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2198D" w:rsidRPr="008E1E57" w:rsidRDefault="0032198D" w:rsidP="0023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98D" w:rsidRPr="008E1E57" w:rsidRDefault="0032198D" w:rsidP="002368CD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E1E5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2198D" w:rsidRPr="008E1E57" w:rsidRDefault="0032198D" w:rsidP="002368CD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дала оценку деятельности</w:t>
      </w:r>
      <w:r w:rsidRPr="008E1E57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</w:t>
      </w:r>
    </w:p>
    <w:p w:rsidR="0032198D" w:rsidRPr="008E1E57" w:rsidRDefault="0032198D" w:rsidP="002368CD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1E5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(</w:t>
      </w:r>
      <w:r w:rsidRPr="008E1E57">
        <w:rPr>
          <w:rFonts w:ascii="Times New Roman" w:hAnsi="Times New Roman" w:cs="Times New Roman"/>
          <w:sz w:val="20"/>
          <w:szCs w:val="20"/>
        </w:rPr>
        <w:t>Фамилия, имя, отчество   педагогического работника,  должность)</w:t>
      </w:r>
    </w:p>
    <w:p w:rsidR="0032198D" w:rsidRPr="008E1E57" w:rsidRDefault="0032198D" w:rsidP="0023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На основании________________________________________________</w:t>
      </w:r>
    </w:p>
    <w:p w:rsidR="0032198D" w:rsidRPr="008E1E57" w:rsidRDefault="0032198D" w:rsidP="00236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198D" w:rsidRPr="008E1E57" w:rsidRDefault="0032198D" w:rsidP="002368C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1E5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32198D" w:rsidRPr="008E1E57" w:rsidRDefault="0032198D" w:rsidP="002368C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1E5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  <w:r w:rsidRPr="008E1E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198D" w:rsidRPr="008E1E57" w:rsidRDefault="0032198D" w:rsidP="002368C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8D" w:rsidRPr="008E1E57" w:rsidRDefault="0032198D" w:rsidP="002368C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8D" w:rsidRPr="008E1E57" w:rsidRDefault="0032198D" w:rsidP="002368C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8D" w:rsidRPr="008E1E57" w:rsidRDefault="0032198D" w:rsidP="002368C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E5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E1E57">
        <w:rPr>
          <w:rFonts w:ascii="Times New Roman" w:hAnsi="Times New Roman" w:cs="Times New Roman"/>
          <w:b/>
          <w:bCs/>
          <w:sz w:val="28"/>
          <w:szCs w:val="28"/>
        </w:rPr>
        <w:t>. Профессиональная компетентность</w:t>
      </w:r>
    </w:p>
    <w:p w:rsidR="0032198D" w:rsidRPr="008E1E57" w:rsidRDefault="0032198D" w:rsidP="00236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 w:rsidRPr="008E1E5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98D" w:rsidRPr="008E1E57" w:rsidRDefault="0032198D" w:rsidP="00236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98D" w:rsidRPr="008E1E57" w:rsidRDefault="0032198D" w:rsidP="002368CD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E57">
        <w:rPr>
          <w:rFonts w:ascii="Times New Roman" w:hAnsi="Times New Roman" w:cs="Times New Roman"/>
          <w:b/>
          <w:bCs/>
          <w:sz w:val="28"/>
          <w:szCs w:val="28"/>
        </w:rPr>
        <w:t>Результативность профессиональной деятельности</w:t>
      </w:r>
    </w:p>
    <w:p w:rsidR="0032198D" w:rsidRPr="008E1E57" w:rsidRDefault="0032198D" w:rsidP="00236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98D" w:rsidRPr="008E1E57" w:rsidRDefault="0032198D" w:rsidP="002368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2198D" w:rsidRPr="008E1E57" w:rsidRDefault="0032198D" w:rsidP="002368CD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E57">
        <w:rPr>
          <w:rFonts w:ascii="Times New Roman" w:hAnsi="Times New Roman" w:cs="Times New Roman"/>
          <w:b/>
          <w:bCs/>
          <w:sz w:val="28"/>
          <w:szCs w:val="28"/>
        </w:rPr>
        <w:t>Эффективность профессиональной деятельности</w:t>
      </w:r>
    </w:p>
    <w:p w:rsidR="0032198D" w:rsidRPr="008E1E57" w:rsidRDefault="0032198D" w:rsidP="00236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  <w:r w:rsidRPr="008E1E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98D" w:rsidRPr="008E1E57" w:rsidRDefault="0032198D" w:rsidP="00236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32198D" w:rsidRPr="008E1E57" w:rsidRDefault="0032198D" w:rsidP="002368C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198D" w:rsidRPr="008E1E57" w:rsidRDefault="0032198D" w:rsidP="002368CD">
      <w:pPr>
        <w:pStyle w:val="a8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8E1E57">
        <w:rPr>
          <w:b/>
          <w:bCs/>
          <w:sz w:val="28"/>
          <w:szCs w:val="28"/>
          <w:lang w:val="en-US"/>
        </w:rPr>
        <w:t>IV</w:t>
      </w:r>
      <w:r w:rsidRPr="008E1E57">
        <w:rPr>
          <w:b/>
          <w:bCs/>
          <w:sz w:val="28"/>
          <w:szCs w:val="28"/>
        </w:rPr>
        <w:t>. Уровень коммуникативной культуры</w:t>
      </w:r>
    </w:p>
    <w:p w:rsidR="0032198D" w:rsidRPr="008E1E57" w:rsidRDefault="0032198D" w:rsidP="00236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</w:rPr>
        <w:t>___________________________________________________________________________________________________________________________________</w:t>
      </w:r>
      <w:r w:rsidRPr="008E1E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98D" w:rsidRPr="008E1E57" w:rsidRDefault="0032198D" w:rsidP="002368CD">
      <w:pPr>
        <w:pStyle w:val="3"/>
        <w:spacing w:after="0"/>
        <w:ind w:left="0"/>
        <w:rPr>
          <w:b/>
          <w:bCs/>
          <w:sz w:val="28"/>
          <w:szCs w:val="28"/>
        </w:rPr>
      </w:pPr>
    </w:p>
    <w:p w:rsidR="0032198D" w:rsidRPr="008E1E57" w:rsidRDefault="0032198D" w:rsidP="002368C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E5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E1E57">
        <w:rPr>
          <w:rFonts w:ascii="Times New Roman" w:hAnsi="Times New Roman" w:cs="Times New Roman"/>
          <w:b/>
          <w:bCs/>
          <w:sz w:val="28"/>
          <w:szCs w:val="28"/>
        </w:rPr>
        <w:t>.Решение аттестационной комиссии:</w:t>
      </w:r>
    </w:p>
    <w:p w:rsidR="0032198D" w:rsidRPr="008E1E57" w:rsidRDefault="0032198D" w:rsidP="002368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2198D" w:rsidRPr="008E1E57" w:rsidRDefault="0032198D" w:rsidP="0023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 xml:space="preserve">Аттестационная комиссия, оценив профессиональную деятельность </w:t>
      </w:r>
      <w:proofErr w:type="gramStart"/>
      <w:r w:rsidRPr="008E1E57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8E1E57">
        <w:rPr>
          <w:rFonts w:ascii="Times New Roman" w:hAnsi="Times New Roman" w:cs="Times New Roman"/>
          <w:sz w:val="28"/>
          <w:szCs w:val="28"/>
        </w:rPr>
        <w:t xml:space="preserve">, пришла к выводу о соответствии (несоответствии) </w:t>
      </w:r>
    </w:p>
    <w:p w:rsidR="0032198D" w:rsidRPr="008E1E57" w:rsidRDefault="0032198D" w:rsidP="00CE78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1E5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 w:rsidRPr="008E1E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(фамилия, имя, отчество аттестуемого педагогического работника)</w:t>
      </w:r>
    </w:p>
    <w:p w:rsidR="0032198D" w:rsidRPr="008E1E57" w:rsidRDefault="0032198D" w:rsidP="00236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 xml:space="preserve">занимаемой  должности </w:t>
      </w:r>
      <w:r w:rsidRPr="008E1E57">
        <w:rPr>
          <w:rFonts w:ascii="Times New Roman" w:hAnsi="Times New Roman" w:cs="Times New Roman"/>
          <w:sz w:val="28"/>
          <w:szCs w:val="28"/>
          <w:u w:val="single"/>
        </w:rPr>
        <w:t>«_________________________».</w:t>
      </w:r>
      <w:r w:rsidRPr="008E1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98D" w:rsidRPr="008E1E57" w:rsidRDefault="0032198D" w:rsidP="002368CD">
      <w:pPr>
        <w:pStyle w:val="3"/>
        <w:spacing w:after="0"/>
        <w:ind w:left="0" w:firstLine="709"/>
        <w:rPr>
          <w:sz w:val="28"/>
          <w:szCs w:val="28"/>
        </w:rPr>
      </w:pPr>
    </w:p>
    <w:p w:rsidR="0032198D" w:rsidRPr="008E1E57" w:rsidRDefault="0032198D" w:rsidP="002368CD">
      <w:pPr>
        <w:pStyle w:val="3"/>
        <w:spacing w:after="0"/>
        <w:ind w:left="0" w:firstLine="709"/>
        <w:rPr>
          <w:sz w:val="28"/>
          <w:szCs w:val="28"/>
        </w:rPr>
      </w:pPr>
      <w:r w:rsidRPr="008E1E57">
        <w:rPr>
          <w:sz w:val="28"/>
          <w:szCs w:val="28"/>
        </w:rPr>
        <w:t>Дата ______________</w:t>
      </w:r>
    </w:p>
    <w:p w:rsidR="0032198D" w:rsidRPr="008E1E57" w:rsidRDefault="0032198D" w:rsidP="002368CD">
      <w:pPr>
        <w:pStyle w:val="3"/>
        <w:spacing w:after="0"/>
        <w:ind w:left="0" w:firstLine="709"/>
        <w:rPr>
          <w:b/>
          <w:bCs/>
          <w:sz w:val="28"/>
          <w:szCs w:val="28"/>
        </w:rPr>
      </w:pPr>
    </w:p>
    <w:p w:rsidR="0032198D" w:rsidRPr="008E1E57" w:rsidRDefault="0032198D" w:rsidP="002368CD">
      <w:pPr>
        <w:pStyle w:val="3"/>
        <w:spacing w:after="0"/>
        <w:ind w:left="0" w:firstLine="709"/>
      </w:pPr>
      <w:r w:rsidRPr="008E1E57">
        <w:rPr>
          <w:sz w:val="28"/>
          <w:szCs w:val="28"/>
        </w:rPr>
        <w:t>Аттестационная комиссия:</w:t>
      </w:r>
      <w:r w:rsidRPr="008E1E57">
        <w:rPr>
          <w:b/>
          <w:bCs/>
          <w:i/>
          <w:iCs/>
          <w:sz w:val="28"/>
          <w:szCs w:val="28"/>
        </w:rPr>
        <w:t xml:space="preserve"> </w:t>
      </w:r>
      <w:r w:rsidRPr="008E1E57">
        <w:rPr>
          <w:sz w:val="28"/>
          <w:szCs w:val="28"/>
        </w:rPr>
        <w:t>_______________/                                    /</w:t>
      </w:r>
      <w:r w:rsidRPr="008E1E57">
        <w:t xml:space="preserve">                                                                                                                                                                   </w:t>
      </w:r>
    </w:p>
    <w:p w:rsidR="0032198D" w:rsidRPr="008E1E57" w:rsidRDefault="0032198D" w:rsidP="002368CD">
      <w:pPr>
        <w:pStyle w:val="3"/>
        <w:spacing w:after="0"/>
        <w:ind w:left="0" w:firstLine="709"/>
        <w:rPr>
          <w:sz w:val="20"/>
          <w:szCs w:val="20"/>
        </w:rPr>
      </w:pPr>
      <w:r w:rsidRPr="008E1E57">
        <w:t xml:space="preserve">                                                                                                </w:t>
      </w:r>
      <w:r w:rsidRPr="008E1E57">
        <w:rPr>
          <w:sz w:val="20"/>
          <w:szCs w:val="20"/>
        </w:rPr>
        <w:t xml:space="preserve">(Подпись)         </w:t>
      </w:r>
    </w:p>
    <w:p w:rsidR="0032198D" w:rsidRPr="008E1E57" w:rsidRDefault="0032198D" w:rsidP="002368CD">
      <w:pPr>
        <w:pStyle w:val="3"/>
        <w:spacing w:after="0"/>
        <w:ind w:left="0" w:firstLine="709"/>
        <w:rPr>
          <w:sz w:val="28"/>
          <w:szCs w:val="28"/>
        </w:rPr>
      </w:pPr>
      <w:r w:rsidRPr="008E1E57">
        <w:rPr>
          <w:sz w:val="20"/>
          <w:szCs w:val="20"/>
        </w:rPr>
        <w:t xml:space="preserve">                                                                  </w:t>
      </w:r>
      <w:r w:rsidRPr="008E1E57">
        <w:rPr>
          <w:sz w:val="28"/>
          <w:szCs w:val="28"/>
        </w:rPr>
        <w:t xml:space="preserve">_______________/ </w:t>
      </w:r>
      <w:r w:rsidRPr="008E1E57">
        <w:rPr>
          <w:sz w:val="28"/>
          <w:szCs w:val="28"/>
        </w:rPr>
        <w:tab/>
        <w:t xml:space="preserve">                               /</w:t>
      </w:r>
    </w:p>
    <w:p w:rsidR="0032198D" w:rsidRPr="008E1E57" w:rsidRDefault="0032198D" w:rsidP="002368CD">
      <w:pPr>
        <w:pStyle w:val="3"/>
        <w:spacing w:after="0"/>
        <w:ind w:left="0" w:firstLine="709"/>
        <w:rPr>
          <w:sz w:val="20"/>
          <w:szCs w:val="20"/>
        </w:rPr>
      </w:pPr>
      <w:r w:rsidRPr="008E1E57">
        <w:rPr>
          <w:sz w:val="20"/>
          <w:szCs w:val="20"/>
        </w:rPr>
        <w:t xml:space="preserve">                                                                             (Подпись)         </w:t>
      </w:r>
    </w:p>
    <w:p w:rsidR="0032198D" w:rsidRPr="008E1E57" w:rsidRDefault="0032198D" w:rsidP="002368CD">
      <w:pPr>
        <w:pStyle w:val="a8"/>
        <w:spacing w:after="0"/>
        <w:ind w:left="0" w:firstLine="709"/>
        <w:rPr>
          <w:sz w:val="28"/>
          <w:szCs w:val="28"/>
        </w:rPr>
      </w:pPr>
      <w:r w:rsidRPr="008E1E57">
        <w:rPr>
          <w:sz w:val="28"/>
          <w:szCs w:val="28"/>
        </w:rPr>
        <w:t xml:space="preserve">                                               _______________/                                /</w:t>
      </w:r>
    </w:p>
    <w:p w:rsidR="0032198D" w:rsidRPr="008E1E57" w:rsidRDefault="0032198D" w:rsidP="002368CD">
      <w:pPr>
        <w:pStyle w:val="a8"/>
        <w:spacing w:after="0"/>
        <w:ind w:left="0" w:firstLine="709"/>
        <w:rPr>
          <w:sz w:val="20"/>
          <w:szCs w:val="20"/>
        </w:rPr>
      </w:pPr>
      <w:r w:rsidRPr="008E1E57">
        <w:rPr>
          <w:sz w:val="20"/>
          <w:szCs w:val="20"/>
        </w:rPr>
        <w:t xml:space="preserve">                                                                              (Подпись)         </w:t>
      </w:r>
    </w:p>
    <w:p w:rsidR="0032198D" w:rsidRPr="008E1E57" w:rsidRDefault="0032198D" w:rsidP="00CE781F">
      <w:pPr>
        <w:pStyle w:val="3"/>
        <w:spacing w:after="0"/>
        <w:ind w:left="0" w:firstLine="709"/>
        <w:rPr>
          <w:sz w:val="28"/>
          <w:szCs w:val="28"/>
        </w:rPr>
      </w:pPr>
      <w:r w:rsidRPr="008E1E57">
        <w:rPr>
          <w:sz w:val="28"/>
          <w:szCs w:val="28"/>
        </w:rPr>
        <w:t xml:space="preserve"> </w:t>
      </w:r>
      <w:r w:rsidRPr="008E1E57">
        <w:rPr>
          <w:sz w:val="20"/>
          <w:szCs w:val="20"/>
        </w:rPr>
        <w:t xml:space="preserve">                                                                 </w:t>
      </w:r>
      <w:r w:rsidRPr="008E1E57">
        <w:rPr>
          <w:sz w:val="28"/>
          <w:szCs w:val="28"/>
        </w:rPr>
        <w:t xml:space="preserve">_______________/ </w:t>
      </w:r>
      <w:r w:rsidRPr="008E1E57">
        <w:rPr>
          <w:sz w:val="28"/>
          <w:szCs w:val="28"/>
        </w:rPr>
        <w:tab/>
        <w:t xml:space="preserve">                               /</w:t>
      </w:r>
    </w:p>
    <w:p w:rsidR="0032198D" w:rsidRPr="008E1E57" w:rsidRDefault="0032198D" w:rsidP="00CE781F">
      <w:pPr>
        <w:pStyle w:val="3"/>
        <w:spacing w:after="0"/>
        <w:ind w:left="0" w:firstLine="709"/>
        <w:rPr>
          <w:sz w:val="20"/>
          <w:szCs w:val="20"/>
        </w:rPr>
      </w:pPr>
      <w:r w:rsidRPr="008E1E57">
        <w:rPr>
          <w:sz w:val="20"/>
          <w:szCs w:val="20"/>
        </w:rPr>
        <w:t xml:space="preserve">                                                                             (Подпись)         </w:t>
      </w:r>
    </w:p>
    <w:p w:rsidR="0032198D" w:rsidRPr="008E1E57" w:rsidRDefault="0032198D" w:rsidP="00CE781F">
      <w:pPr>
        <w:pStyle w:val="a8"/>
        <w:spacing w:after="0"/>
        <w:ind w:left="0" w:firstLine="709"/>
        <w:rPr>
          <w:sz w:val="28"/>
          <w:szCs w:val="28"/>
        </w:rPr>
      </w:pPr>
      <w:r w:rsidRPr="008E1E57">
        <w:rPr>
          <w:sz w:val="28"/>
          <w:szCs w:val="28"/>
        </w:rPr>
        <w:t xml:space="preserve">                                               _______________/                                /</w:t>
      </w:r>
    </w:p>
    <w:p w:rsidR="0032198D" w:rsidRPr="008E1E57" w:rsidRDefault="0032198D" w:rsidP="00CE781F">
      <w:pPr>
        <w:pStyle w:val="a8"/>
        <w:spacing w:after="0"/>
        <w:ind w:left="0" w:firstLine="709"/>
        <w:rPr>
          <w:sz w:val="20"/>
          <w:szCs w:val="20"/>
        </w:rPr>
      </w:pPr>
      <w:r w:rsidRPr="008E1E57">
        <w:rPr>
          <w:sz w:val="20"/>
          <w:szCs w:val="20"/>
        </w:rPr>
        <w:t xml:space="preserve">                                                                              (Подпись)         </w:t>
      </w:r>
    </w:p>
    <w:p w:rsidR="0032198D" w:rsidRPr="008E1E57" w:rsidRDefault="0032198D" w:rsidP="0023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98D" w:rsidRPr="008E1E57" w:rsidRDefault="0032198D" w:rsidP="0023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98D" w:rsidRPr="008E1E57" w:rsidRDefault="0032198D" w:rsidP="0023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98D" w:rsidRPr="008E1E57" w:rsidRDefault="0032198D" w:rsidP="00CE7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_____________________________________________________ /____________</w:t>
      </w:r>
    </w:p>
    <w:p w:rsidR="0032198D" w:rsidRPr="008E1E57" w:rsidRDefault="0032198D" w:rsidP="00CE781F">
      <w:pPr>
        <w:spacing w:after="0"/>
        <w:jc w:val="both"/>
        <w:rPr>
          <w:rFonts w:ascii="Times New Roman" w:hAnsi="Times New Roman" w:cs="Times New Roman"/>
        </w:rPr>
      </w:pPr>
      <w:r w:rsidRPr="008E1E57">
        <w:rPr>
          <w:rFonts w:ascii="Times New Roman" w:hAnsi="Times New Roman" w:cs="Times New Roman"/>
        </w:rPr>
        <w:t>(ФИО представителя первичной профсоюзной организации образовательного учреждения, подпись)</w:t>
      </w:r>
    </w:p>
    <w:p w:rsidR="0032198D" w:rsidRPr="008E1E57" w:rsidRDefault="0032198D" w:rsidP="0023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98D" w:rsidRPr="008E1E57" w:rsidRDefault="0032198D" w:rsidP="0023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98D" w:rsidRPr="008E1E57" w:rsidRDefault="0032198D" w:rsidP="0023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98D" w:rsidRPr="008E1E57" w:rsidRDefault="0032198D" w:rsidP="00236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 xml:space="preserve">С заключением </w:t>
      </w:r>
      <w:proofErr w:type="gramStart"/>
      <w:r w:rsidRPr="008E1E5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E1E57">
        <w:rPr>
          <w:rFonts w:ascii="Times New Roman" w:hAnsi="Times New Roman" w:cs="Times New Roman"/>
          <w:sz w:val="28"/>
          <w:szCs w:val="28"/>
        </w:rPr>
        <w:t xml:space="preserve"> (а)__________________________________</w:t>
      </w:r>
    </w:p>
    <w:p w:rsidR="0032198D" w:rsidRPr="008E1E57" w:rsidRDefault="0032198D" w:rsidP="002368C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E1E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(Подпись работника и дата)</w:t>
      </w:r>
    </w:p>
    <w:p w:rsidR="0032198D" w:rsidRPr="008E1E57" w:rsidRDefault="0032198D" w:rsidP="002368CD">
      <w:pPr>
        <w:pStyle w:val="a8"/>
        <w:spacing w:after="0"/>
        <w:ind w:left="0" w:firstLine="709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8E1E57">
        <w:rPr>
          <w:sz w:val="28"/>
          <w:szCs w:val="28"/>
        </w:rPr>
        <w:lastRenderedPageBreak/>
        <w:t xml:space="preserve">Приложение № 4 </w:t>
      </w:r>
    </w:p>
    <w:p w:rsidR="0032198D" w:rsidRPr="008E1E57" w:rsidRDefault="0032198D" w:rsidP="002368CD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8E1E57">
        <w:rPr>
          <w:sz w:val="20"/>
          <w:szCs w:val="20"/>
        </w:rPr>
        <w:t xml:space="preserve">к Положению об аттестации </w:t>
      </w:r>
      <w:proofErr w:type="gramStart"/>
      <w:r w:rsidRPr="008E1E57">
        <w:rPr>
          <w:sz w:val="20"/>
          <w:szCs w:val="20"/>
        </w:rPr>
        <w:t>педагогических</w:t>
      </w:r>
      <w:proofErr w:type="gramEnd"/>
    </w:p>
    <w:p w:rsidR="0032198D" w:rsidRPr="008E1E57" w:rsidRDefault="0032198D" w:rsidP="002368CD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8E1E57">
        <w:rPr>
          <w:sz w:val="20"/>
          <w:szCs w:val="20"/>
        </w:rPr>
        <w:t xml:space="preserve"> работников на соответствие </w:t>
      </w:r>
      <w:proofErr w:type="gramStart"/>
      <w:r w:rsidRPr="008E1E57">
        <w:rPr>
          <w:sz w:val="20"/>
          <w:szCs w:val="20"/>
        </w:rPr>
        <w:t>занимаемой</w:t>
      </w:r>
      <w:proofErr w:type="gramEnd"/>
      <w:r w:rsidRPr="008E1E57">
        <w:rPr>
          <w:sz w:val="20"/>
          <w:szCs w:val="20"/>
        </w:rPr>
        <w:t xml:space="preserve"> </w:t>
      </w:r>
    </w:p>
    <w:p w:rsidR="0032198D" w:rsidRPr="008E1E57" w:rsidRDefault="0032198D" w:rsidP="002368CD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должности М</w:t>
      </w:r>
      <w:r w:rsidRPr="008E1E57">
        <w:rPr>
          <w:sz w:val="20"/>
          <w:szCs w:val="20"/>
        </w:rPr>
        <w:t>ДОУ</w:t>
      </w:r>
      <w:r w:rsidR="00FE7746">
        <w:rPr>
          <w:sz w:val="20"/>
          <w:szCs w:val="20"/>
        </w:rPr>
        <w:t xml:space="preserve"> № 21 «Звездочка</w:t>
      </w:r>
      <w:bookmarkStart w:id="0" w:name="_GoBack"/>
      <w:bookmarkEnd w:id="0"/>
      <w:r>
        <w:rPr>
          <w:sz w:val="20"/>
          <w:szCs w:val="20"/>
        </w:rPr>
        <w:t>»</w:t>
      </w:r>
      <w:r w:rsidRPr="008E1E57">
        <w:rPr>
          <w:sz w:val="20"/>
          <w:szCs w:val="20"/>
        </w:rPr>
        <w:t xml:space="preserve"> </w:t>
      </w:r>
    </w:p>
    <w:p w:rsidR="0032198D" w:rsidRPr="008E1E57" w:rsidRDefault="0032198D" w:rsidP="002368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2198D" w:rsidRPr="008E1E57" w:rsidRDefault="0032198D" w:rsidP="002368C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32198D" w:rsidRPr="008E1E57" w:rsidRDefault="0032198D" w:rsidP="002368C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198D" w:rsidRPr="008E1E57" w:rsidRDefault="0032198D" w:rsidP="00CE781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</w:t>
      </w:r>
    </w:p>
    <w:p w:rsidR="0032198D" w:rsidRPr="008E1E57" w:rsidRDefault="0032198D" w:rsidP="00CE781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</w:t>
      </w:r>
    </w:p>
    <w:p w:rsidR="0032198D" w:rsidRPr="008E1E57" w:rsidRDefault="0032198D" w:rsidP="00CE781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3 Занимаемая  должность на момент аттестации, дата назначения на эту должность,  место работы____________________________________________</w:t>
      </w:r>
    </w:p>
    <w:p w:rsidR="0032198D" w:rsidRPr="008E1E57" w:rsidRDefault="0032198D" w:rsidP="00CE781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198D" w:rsidRPr="008E1E57" w:rsidRDefault="0032198D" w:rsidP="00CE781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4. Сведения о профессиональном образовании ____________________________________________________________________________________________________________________________________</w:t>
      </w:r>
    </w:p>
    <w:p w:rsidR="0032198D" w:rsidRPr="008E1E57" w:rsidRDefault="0032198D" w:rsidP="00CE781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1E57">
        <w:rPr>
          <w:rFonts w:ascii="Times New Roman" w:hAnsi="Times New Roman" w:cs="Times New Roman"/>
          <w:sz w:val="24"/>
          <w:szCs w:val="24"/>
        </w:rPr>
        <w:t>(когда и какое учебное заведение окончи</w:t>
      </w:r>
      <w:proofErr w:type="gramStart"/>
      <w:r w:rsidRPr="008E1E5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E1E57">
        <w:rPr>
          <w:rFonts w:ascii="Times New Roman" w:hAnsi="Times New Roman" w:cs="Times New Roman"/>
          <w:sz w:val="24"/>
          <w:szCs w:val="24"/>
        </w:rPr>
        <w:t>а), специальность и квалификация по диплому, ученая степень, ученое звание)</w:t>
      </w:r>
    </w:p>
    <w:p w:rsidR="0032198D" w:rsidRPr="008E1E57" w:rsidRDefault="0032198D" w:rsidP="00CE781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 xml:space="preserve">5. Сведения о повышении квалификации в </w:t>
      </w:r>
      <w:proofErr w:type="spellStart"/>
      <w:r w:rsidRPr="008E1E57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8E1E57">
        <w:rPr>
          <w:rFonts w:ascii="Times New Roman" w:hAnsi="Times New Roman" w:cs="Times New Roman"/>
          <w:sz w:val="28"/>
          <w:szCs w:val="28"/>
        </w:rPr>
        <w:t xml:space="preserve"> период______________________________________________________________________________________________________________________________</w:t>
      </w:r>
    </w:p>
    <w:p w:rsidR="0032198D" w:rsidRPr="008E1E57" w:rsidRDefault="0032198D" w:rsidP="00CE781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6. Стаж педагогической работы__________________________________</w:t>
      </w:r>
    </w:p>
    <w:p w:rsidR="0032198D" w:rsidRPr="008E1E57" w:rsidRDefault="0032198D" w:rsidP="00CE781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7. Стаж работы в данной должности______________________________</w:t>
      </w:r>
    </w:p>
    <w:p w:rsidR="0032198D" w:rsidRPr="008E1E57" w:rsidRDefault="0032198D" w:rsidP="00CE781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98D" w:rsidRPr="008E1E57" w:rsidRDefault="0032198D" w:rsidP="00CE781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8. Решение аттестационной комиссии:</w:t>
      </w:r>
    </w:p>
    <w:p w:rsidR="0032198D" w:rsidRPr="008E1E57" w:rsidRDefault="0032198D" w:rsidP="00CE781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E57"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 w:rsidRPr="008E1E57">
        <w:rPr>
          <w:rFonts w:ascii="Times New Roman" w:hAnsi="Times New Roman" w:cs="Times New Roman"/>
          <w:sz w:val="28"/>
          <w:szCs w:val="28"/>
        </w:rPr>
        <w:t xml:space="preserve"> / не соответствует должности________________________</w:t>
      </w:r>
    </w:p>
    <w:p w:rsidR="0032198D" w:rsidRPr="008E1E57" w:rsidRDefault="0032198D" w:rsidP="00CE781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E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(указать должность педагогического работника)</w:t>
      </w:r>
    </w:p>
    <w:p w:rsidR="0032198D" w:rsidRPr="008E1E57" w:rsidRDefault="0032198D" w:rsidP="00CE781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9. Результат голосования. Количество голосов:  за ______, против ______.</w:t>
      </w:r>
    </w:p>
    <w:p w:rsidR="0032198D" w:rsidRPr="008E1E57" w:rsidRDefault="0032198D" w:rsidP="00CE781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10. Рекомендации аттестационной комиссии:___________________________</w:t>
      </w:r>
    </w:p>
    <w:p w:rsidR="0032198D" w:rsidRPr="008E1E57" w:rsidRDefault="0032198D" w:rsidP="00CE781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198D" w:rsidRPr="008E1E57" w:rsidRDefault="0032198D" w:rsidP="00CE781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98D" w:rsidRPr="008E1E57" w:rsidRDefault="0032198D" w:rsidP="00CE781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1E57">
        <w:rPr>
          <w:rFonts w:ascii="Times New Roman" w:hAnsi="Times New Roman" w:cs="Times New Roman"/>
          <w:sz w:val="28"/>
          <w:szCs w:val="28"/>
        </w:rPr>
        <w:t xml:space="preserve">Дата проведения аттестации   </w:t>
      </w:r>
      <w:r w:rsidRPr="008E1E57">
        <w:rPr>
          <w:rFonts w:ascii="Times New Roman" w:hAnsi="Times New Roman" w:cs="Times New Roman"/>
          <w:sz w:val="28"/>
          <w:szCs w:val="28"/>
          <w:u w:val="single"/>
        </w:rPr>
        <w:t>«      »                                  20   г.</w:t>
      </w:r>
    </w:p>
    <w:p w:rsidR="0032198D" w:rsidRPr="008E1E57" w:rsidRDefault="0032198D" w:rsidP="00CE781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98D" w:rsidRPr="008E1E57" w:rsidRDefault="0032198D" w:rsidP="00CE781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Председатель аттестационной комиссии__________________________</w:t>
      </w:r>
    </w:p>
    <w:p w:rsidR="0032198D" w:rsidRPr="008E1E57" w:rsidRDefault="0032198D" w:rsidP="00CE781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1E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8E1E57">
        <w:rPr>
          <w:rFonts w:ascii="Times New Roman" w:hAnsi="Times New Roman" w:cs="Times New Roman"/>
          <w:sz w:val="24"/>
          <w:szCs w:val="24"/>
        </w:rPr>
        <w:t xml:space="preserve">(подпись)         </w:t>
      </w:r>
    </w:p>
    <w:p w:rsidR="0032198D" w:rsidRPr="008E1E57" w:rsidRDefault="0032198D" w:rsidP="00CE781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Секретарь аттестационной комиссии ____________________________</w:t>
      </w:r>
    </w:p>
    <w:p w:rsidR="0032198D" w:rsidRPr="008E1E57" w:rsidRDefault="0032198D" w:rsidP="00CE781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E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8E1E57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 w:rsidRPr="008E1E5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2198D" w:rsidRPr="008E1E57" w:rsidRDefault="0032198D" w:rsidP="00CE78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198D" w:rsidRPr="008E1E57" w:rsidRDefault="0032198D" w:rsidP="00CE78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198D" w:rsidRPr="008E1E57" w:rsidRDefault="0032198D" w:rsidP="00CE78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 xml:space="preserve"> М.П.                                </w:t>
      </w:r>
    </w:p>
    <w:p w:rsidR="0032198D" w:rsidRPr="008E1E57" w:rsidRDefault="0032198D" w:rsidP="002368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2198D" w:rsidRPr="008E1E57" w:rsidRDefault="0032198D" w:rsidP="002368CD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>С аттестационным листом ознакомле</w:t>
      </w:r>
      <w:proofErr w:type="gramStart"/>
      <w:r w:rsidRPr="008E1E5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E1E57">
        <w:rPr>
          <w:rFonts w:ascii="Times New Roman" w:hAnsi="Times New Roman" w:cs="Times New Roman"/>
          <w:sz w:val="28"/>
          <w:szCs w:val="28"/>
        </w:rPr>
        <w:t xml:space="preserve">а)__________________________ </w:t>
      </w:r>
    </w:p>
    <w:p w:rsidR="0032198D" w:rsidRPr="008E1E57" w:rsidRDefault="0032198D" w:rsidP="00CE781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1E5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E1E57">
        <w:rPr>
          <w:rFonts w:ascii="Times New Roman" w:hAnsi="Times New Roman" w:cs="Times New Roman"/>
          <w:sz w:val="24"/>
          <w:szCs w:val="24"/>
        </w:rPr>
        <w:t>(подпись педагогического работника, дата)</w:t>
      </w:r>
    </w:p>
    <w:sectPr w:rsidR="0032198D" w:rsidRPr="008E1E57" w:rsidSect="00881E77">
      <w:pgSz w:w="11906" w:h="16838"/>
      <w:pgMar w:top="53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33C"/>
    <w:multiLevelType w:val="hybridMultilevel"/>
    <w:tmpl w:val="8C5E89B4"/>
    <w:lvl w:ilvl="0" w:tplc="E8C80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41C6521"/>
    <w:multiLevelType w:val="hybridMultilevel"/>
    <w:tmpl w:val="FFAC0398"/>
    <w:lvl w:ilvl="0" w:tplc="E8C8069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6B74271"/>
    <w:multiLevelType w:val="hybridMultilevel"/>
    <w:tmpl w:val="4C9C8BB8"/>
    <w:lvl w:ilvl="0" w:tplc="D060A4A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58FD"/>
    <w:multiLevelType w:val="hybridMultilevel"/>
    <w:tmpl w:val="5F8AA2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4">
    <w:nsid w:val="11675B24"/>
    <w:multiLevelType w:val="hybridMultilevel"/>
    <w:tmpl w:val="727219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B41A8F"/>
    <w:multiLevelType w:val="hybridMultilevel"/>
    <w:tmpl w:val="155817C0"/>
    <w:lvl w:ilvl="0" w:tplc="E8C8069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45D2472B"/>
    <w:multiLevelType w:val="hybridMultilevel"/>
    <w:tmpl w:val="F9A4B8D2"/>
    <w:lvl w:ilvl="0" w:tplc="E8C8069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461A0759"/>
    <w:multiLevelType w:val="hybridMultilevel"/>
    <w:tmpl w:val="384C23B0"/>
    <w:lvl w:ilvl="0" w:tplc="E8C806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63070A6"/>
    <w:multiLevelType w:val="hybridMultilevel"/>
    <w:tmpl w:val="E28471A4"/>
    <w:lvl w:ilvl="0" w:tplc="8ADE127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5351C"/>
    <w:multiLevelType w:val="hybridMultilevel"/>
    <w:tmpl w:val="5DB44F98"/>
    <w:lvl w:ilvl="0" w:tplc="191A45D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F47DF"/>
    <w:multiLevelType w:val="hybridMultilevel"/>
    <w:tmpl w:val="DD2C82F8"/>
    <w:lvl w:ilvl="0" w:tplc="E8C806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E880E27"/>
    <w:multiLevelType w:val="hybridMultilevel"/>
    <w:tmpl w:val="4406EA20"/>
    <w:lvl w:ilvl="0" w:tplc="E8C8069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51416751"/>
    <w:multiLevelType w:val="hybridMultilevel"/>
    <w:tmpl w:val="B016E0CC"/>
    <w:lvl w:ilvl="0" w:tplc="2DF22060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4E9422B"/>
    <w:multiLevelType w:val="hybridMultilevel"/>
    <w:tmpl w:val="551A50D6"/>
    <w:lvl w:ilvl="0" w:tplc="6EE6E59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5831F1"/>
    <w:multiLevelType w:val="hybridMultilevel"/>
    <w:tmpl w:val="706C4036"/>
    <w:lvl w:ilvl="0" w:tplc="0BE231E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41F4F"/>
    <w:multiLevelType w:val="hybridMultilevel"/>
    <w:tmpl w:val="BCA6C0BE"/>
    <w:lvl w:ilvl="0" w:tplc="1542CA5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71DE1"/>
    <w:multiLevelType w:val="hybridMultilevel"/>
    <w:tmpl w:val="F37225A8"/>
    <w:lvl w:ilvl="0" w:tplc="E8C8069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6A8412BA"/>
    <w:multiLevelType w:val="hybridMultilevel"/>
    <w:tmpl w:val="50426C72"/>
    <w:lvl w:ilvl="0" w:tplc="E1D40BD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A513A"/>
    <w:multiLevelType w:val="hybridMultilevel"/>
    <w:tmpl w:val="A6A80C3C"/>
    <w:lvl w:ilvl="0" w:tplc="E8C8069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77746D60"/>
    <w:multiLevelType w:val="hybridMultilevel"/>
    <w:tmpl w:val="938626C6"/>
    <w:lvl w:ilvl="0" w:tplc="D060A4A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33054"/>
    <w:multiLevelType w:val="hybridMultilevel"/>
    <w:tmpl w:val="55783AEE"/>
    <w:lvl w:ilvl="0" w:tplc="207A6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3248E"/>
    <w:multiLevelType w:val="hybridMultilevel"/>
    <w:tmpl w:val="AE440730"/>
    <w:lvl w:ilvl="0" w:tplc="F794723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2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15"/>
  </w:num>
  <w:num w:numId="11">
    <w:abstractNumId w:val="19"/>
  </w:num>
  <w:num w:numId="12">
    <w:abstractNumId w:val="17"/>
  </w:num>
  <w:num w:numId="13">
    <w:abstractNumId w:val="13"/>
  </w:num>
  <w:num w:numId="14">
    <w:abstractNumId w:val="6"/>
  </w:num>
  <w:num w:numId="15">
    <w:abstractNumId w:val="18"/>
  </w:num>
  <w:num w:numId="16">
    <w:abstractNumId w:val="11"/>
  </w:num>
  <w:num w:numId="17">
    <w:abstractNumId w:val="16"/>
  </w:num>
  <w:num w:numId="18">
    <w:abstractNumId w:val="21"/>
  </w:num>
  <w:num w:numId="19">
    <w:abstractNumId w:val="3"/>
  </w:num>
  <w:num w:numId="20">
    <w:abstractNumId w:val="22"/>
  </w:num>
  <w:num w:numId="2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732"/>
    <w:rsid w:val="000361EE"/>
    <w:rsid w:val="000579AA"/>
    <w:rsid w:val="00065E62"/>
    <w:rsid w:val="00071049"/>
    <w:rsid w:val="00075449"/>
    <w:rsid w:val="00107794"/>
    <w:rsid w:val="00160B32"/>
    <w:rsid w:val="001D6992"/>
    <w:rsid w:val="001E41C9"/>
    <w:rsid w:val="001E452E"/>
    <w:rsid w:val="0020692A"/>
    <w:rsid w:val="00223E0D"/>
    <w:rsid w:val="002368CD"/>
    <w:rsid w:val="00272EE1"/>
    <w:rsid w:val="002762E5"/>
    <w:rsid w:val="002A45A4"/>
    <w:rsid w:val="002E41D5"/>
    <w:rsid w:val="00314900"/>
    <w:rsid w:val="0032198D"/>
    <w:rsid w:val="00332EE6"/>
    <w:rsid w:val="00350CF4"/>
    <w:rsid w:val="00372A67"/>
    <w:rsid w:val="00385237"/>
    <w:rsid w:val="0039420B"/>
    <w:rsid w:val="003D4BFC"/>
    <w:rsid w:val="00425F22"/>
    <w:rsid w:val="00467EF9"/>
    <w:rsid w:val="004B3868"/>
    <w:rsid w:val="004C6B6A"/>
    <w:rsid w:val="005B69B4"/>
    <w:rsid w:val="005D709C"/>
    <w:rsid w:val="00615192"/>
    <w:rsid w:val="00627128"/>
    <w:rsid w:val="00692DCE"/>
    <w:rsid w:val="006B5D8C"/>
    <w:rsid w:val="006C4BEE"/>
    <w:rsid w:val="006E4D3C"/>
    <w:rsid w:val="006E72AD"/>
    <w:rsid w:val="00714131"/>
    <w:rsid w:val="00714C0F"/>
    <w:rsid w:val="00743A8D"/>
    <w:rsid w:val="007524F1"/>
    <w:rsid w:val="007E5BDD"/>
    <w:rsid w:val="00803FC9"/>
    <w:rsid w:val="008209E5"/>
    <w:rsid w:val="00834ACD"/>
    <w:rsid w:val="0085099C"/>
    <w:rsid w:val="00881E77"/>
    <w:rsid w:val="00886429"/>
    <w:rsid w:val="008B0E7F"/>
    <w:rsid w:val="008B6FF4"/>
    <w:rsid w:val="008E1E57"/>
    <w:rsid w:val="008F14CE"/>
    <w:rsid w:val="00912913"/>
    <w:rsid w:val="009270FC"/>
    <w:rsid w:val="009359DA"/>
    <w:rsid w:val="00937577"/>
    <w:rsid w:val="00944329"/>
    <w:rsid w:val="00946B6F"/>
    <w:rsid w:val="00A2123E"/>
    <w:rsid w:val="00A33245"/>
    <w:rsid w:val="00A5601B"/>
    <w:rsid w:val="00AB703F"/>
    <w:rsid w:val="00AE34EA"/>
    <w:rsid w:val="00B00B89"/>
    <w:rsid w:val="00B67638"/>
    <w:rsid w:val="00B74DB5"/>
    <w:rsid w:val="00BB0D69"/>
    <w:rsid w:val="00C05C4C"/>
    <w:rsid w:val="00C33ADD"/>
    <w:rsid w:val="00C34C3F"/>
    <w:rsid w:val="00C50732"/>
    <w:rsid w:val="00C5176F"/>
    <w:rsid w:val="00C56095"/>
    <w:rsid w:val="00C777B2"/>
    <w:rsid w:val="00CA33CE"/>
    <w:rsid w:val="00CE781F"/>
    <w:rsid w:val="00D732B4"/>
    <w:rsid w:val="00DC66CF"/>
    <w:rsid w:val="00DD190C"/>
    <w:rsid w:val="00E73E10"/>
    <w:rsid w:val="00E75857"/>
    <w:rsid w:val="00EF2595"/>
    <w:rsid w:val="00F46A37"/>
    <w:rsid w:val="00F97CD5"/>
    <w:rsid w:val="00FB2F56"/>
    <w:rsid w:val="00FB3A5B"/>
    <w:rsid w:val="00F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3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07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507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C50732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E41C9"/>
    <w:pPr>
      <w:ind w:left="720"/>
    </w:pPr>
  </w:style>
  <w:style w:type="paragraph" w:styleId="a5">
    <w:name w:val="Normal (Web)"/>
    <w:basedOn w:val="a"/>
    <w:uiPriority w:val="99"/>
    <w:rsid w:val="007E5B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Знак Знак2 Знак Знак"/>
    <w:basedOn w:val="a"/>
    <w:uiPriority w:val="99"/>
    <w:rsid w:val="00A212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732B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rsid w:val="00FB3A5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A5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B3A5B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B3A5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B3A5B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B3A5B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1E45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A33CE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3644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Reanimator Extreme Edition</Company>
  <LinksUpToDate>false</LinksUpToDate>
  <CharactersWithSpaces>24369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User</dc:creator>
  <cp:keywords/>
  <dc:description/>
  <cp:lastModifiedBy>home</cp:lastModifiedBy>
  <cp:revision>11</cp:revision>
  <cp:lastPrinted>2013-11-26T06:37:00Z</cp:lastPrinted>
  <dcterms:created xsi:type="dcterms:W3CDTF">2013-11-26T05:44:00Z</dcterms:created>
  <dcterms:modified xsi:type="dcterms:W3CDTF">2014-03-16T16:41:00Z</dcterms:modified>
</cp:coreProperties>
</file>